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D5" w:rsidRDefault="00173AD5">
      <w:pPr>
        <w:spacing w:line="0" w:lineRule="atLeast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福州理工学院教师、思想政治教育系列专业技术职务评审申请汇总</w:t>
      </w:r>
      <w:bookmarkStart w:id="0" w:name="_GoBack"/>
      <w:bookmarkEnd w:id="0"/>
      <w:r>
        <w:rPr>
          <w:rFonts w:eastAsia="黑体" w:hint="eastAsia"/>
          <w:sz w:val="36"/>
        </w:rPr>
        <w:t>表</w:t>
      </w:r>
      <w:r w:rsidR="00123043">
        <w:rPr>
          <w:rFonts w:eastAsia="黑体" w:hint="eastAsia"/>
          <w:sz w:val="36"/>
        </w:rPr>
        <w:t>——中级</w:t>
      </w:r>
    </w:p>
    <w:p w:rsidR="00173AD5" w:rsidRDefault="00173AD5">
      <w:pPr>
        <w:spacing w:line="0" w:lineRule="atLeast"/>
      </w:pPr>
    </w:p>
    <w:p w:rsidR="00173AD5" w:rsidRDefault="00173AD5">
      <w:pPr>
        <w:spacing w:line="0" w:lineRule="atLeast"/>
      </w:pPr>
      <w:r>
        <w:rPr>
          <w:rFonts w:hint="eastAsia"/>
        </w:rPr>
        <w:t xml:space="preserve"> </w:t>
      </w:r>
      <w:r>
        <w:rPr>
          <w:rFonts w:hint="eastAsia"/>
        </w:rPr>
        <w:t>填报部门名称（盖章）：建筑学院</w:t>
      </w:r>
      <w:r>
        <w:rPr>
          <w:rFonts w:hint="eastAsia"/>
        </w:rPr>
        <w:t xml:space="preserve">                                                                                                                             </w:t>
      </w:r>
      <w:r>
        <w:rPr>
          <w:rFonts w:hint="eastAsia"/>
        </w:rPr>
        <w:t>填报日期：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1A671E">
        <w:rPr>
          <w:rFonts w:hint="eastAsia"/>
        </w:rPr>
        <w:t>10</w:t>
      </w:r>
      <w:r>
        <w:rPr>
          <w:rFonts w:hint="eastAsia"/>
        </w:rPr>
        <w:t>月</w:t>
      </w:r>
      <w:r w:rsidR="001A671E">
        <w:rPr>
          <w:rFonts w:hint="eastAsia"/>
        </w:rPr>
        <w:t>10</w:t>
      </w:r>
      <w:r>
        <w:rPr>
          <w:rFonts w:hint="eastAsia"/>
        </w:rPr>
        <w:t>日</w:t>
      </w:r>
    </w:p>
    <w:tbl>
      <w:tblPr>
        <w:tblW w:w="0" w:type="auto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984"/>
        <w:gridCol w:w="900"/>
        <w:gridCol w:w="720"/>
        <w:gridCol w:w="720"/>
        <w:gridCol w:w="2160"/>
        <w:gridCol w:w="720"/>
        <w:gridCol w:w="900"/>
        <w:gridCol w:w="900"/>
        <w:gridCol w:w="3267"/>
        <w:gridCol w:w="1134"/>
        <w:gridCol w:w="1096"/>
        <w:gridCol w:w="1597"/>
        <w:gridCol w:w="567"/>
        <w:gridCol w:w="709"/>
        <w:gridCol w:w="709"/>
        <w:gridCol w:w="667"/>
        <w:gridCol w:w="871"/>
        <w:gridCol w:w="871"/>
      </w:tblGrid>
      <w:tr w:rsidR="00173AD5" w:rsidTr="008B55CD">
        <w:trPr>
          <w:cantSplit/>
          <w:trHeight w:val="645"/>
        </w:trPr>
        <w:tc>
          <w:tcPr>
            <w:tcW w:w="555" w:type="dxa"/>
            <w:vAlign w:val="center"/>
          </w:tcPr>
          <w:p w:rsidR="00173AD5" w:rsidRDefault="00173A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84" w:type="dxa"/>
            <w:vAlign w:val="center"/>
          </w:tcPr>
          <w:p w:rsidR="00173AD5" w:rsidRDefault="00173AD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0" w:type="dxa"/>
            <w:vAlign w:val="center"/>
          </w:tcPr>
          <w:p w:rsidR="00173AD5" w:rsidRDefault="00173AD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173AD5" w:rsidRDefault="00173AD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173AD5" w:rsidRDefault="00173AD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0" w:type="dxa"/>
            <w:vAlign w:val="center"/>
          </w:tcPr>
          <w:p w:rsidR="00173AD5" w:rsidRDefault="00173AD5">
            <w:pPr>
              <w:spacing w:line="0" w:lineRule="atLeast"/>
            </w:pPr>
            <w:r>
              <w:rPr>
                <w:rFonts w:hint="eastAsia"/>
              </w:rPr>
              <w:t>何年何月毕业于何校何专业及学制、学位（</w:t>
            </w:r>
            <w:proofErr w:type="gramStart"/>
            <w:r>
              <w:rPr>
                <w:rFonts w:hint="eastAsia"/>
              </w:rPr>
              <w:t>含本专科</w:t>
            </w:r>
            <w:proofErr w:type="gramEnd"/>
            <w:r>
              <w:rPr>
                <w:rFonts w:hint="eastAsia"/>
              </w:rPr>
              <w:t>、研究生）</w:t>
            </w:r>
          </w:p>
        </w:tc>
        <w:tc>
          <w:tcPr>
            <w:tcW w:w="720" w:type="dxa"/>
            <w:vAlign w:val="center"/>
          </w:tcPr>
          <w:p w:rsidR="00173AD5" w:rsidRDefault="00173AD5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参加</w:t>
            </w:r>
          </w:p>
          <w:p w:rsidR="00173AD5" w:rsidRDefault="00173AD5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工作</w:t>
            </w:r>
          </w:p>
          <w:p w:rsidR="00173AD5" w:rsidRDefault="00173AD5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0" w:type="dxa"/>
            <w:vAlign w:val="center"/>
          </w:tcPr>
          <w:p w:rsidR="00173AD5" w:rsidRDefault="00173AD5">
            <w:pPr>
              <w:jc w:val="center"/>
            </w:pPr>
            <w:proofErr w:type="gramStart"/>
            <w:r>
              <w:rPr>
                <w:rFonts w:hint="eastAsia"/>
              </w:rPr>
              <w:t>现职称及确定</w:t>
            </w:r>
            <w:proofErr w:type="gramEnd"/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vAlign w:val="center"/>
          </w:tcPr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现任专业</w:t>
            </w:r>
          </w:p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职务及任</w:t>
            </w:r>
          </w:p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职年月</w:t>
            </w:r>
          </w:p>
        </w:tc>
        <w:tc>
          <w:tcPr>
            <w:tcW w:w="3267" w:type="dxa"/>
            <w:vAlign w:val="center"/>
          </w:tcPr>
          <w:p w:rsidR="00173AD5" w:rsidRDefault="00173AD5">
            <w:pPr>
              <w:ind w:left="-113" w:right="-57"/>
              <w:jc w:val="center"/>
            </w:pPr>
            <w:r>
              <w:rPr>
                <w:rFonts w:hint="eastAsia"/>
              </w:rPr>
              <w:t>任现职以来专业技术</w:t>
            </w:r>
          </w:p>
          <w:p w:rsidR="00173AD5" w:rsidRDefault="00173AD5">
            <w:pPr>
              <w:ind w:left="-113" w:right="-57"/>
              <w:jc w:val="center"/>
            </w:pPr>
            <w:r>
              <w:rPr>
                <w:rFonts w:hint="eastAsia"/>
              </w:rPr>
              <w:t>工作主要业绩</w:t>
            </w:r>
          </w:p>
        </w:tc>
        <w:tc>
          <w:tcPr>
            <w:tcW w:w="1134" w:type="dxa"/>
            <w:vAlign w:val="center"/>
          </w:tcPr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任职考</w:t>
            </w:r>
          </w:p>
          <w:p w:rsidR="00173AD5" w:rsidRDefault="00173AD5">
            <w:pPr>
              <w:ind w:left="-113" w:right="-113"/>
              <w:jc w:val="center"/>
            </w:pPr>
            <w:proofErr w:type="gramStart"/>
            <w:r>
              <w:rPr>
                <w:rFonts w:hint="eastAsia"/>
              </w:rPr>
              <w:t>核情况</w:t>
            </w:r>
            <w:proofErr w:type="gramEnd"/>
          </w:p>
        </w:tc>
        <w:tc>
          <w:tcPr>
            <w:tcW w:w="1096" w:type="dxa"/>
            <w:vAlign w:val="center"/>
          </w:tcPr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个学年教师工作量</w:t>
            </w:r>
          </w:p>
        </w:tc>
        <w:tc>
          <w:tcPr>
            <w:tcW w:w="1597" w:type="dxa"/>
            <w:vAlign w:val="center"/>
          </w:tcPr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硕士研究生</w:t>
            </w:r>
          </w:p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主要课程</w:t>
            </w:r>
          </w:p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进修情况</w:t>
            </w:r>
          </w:p>
        </w:tc>
        <w:tc>
          <w:tcPr>
            <w:tcW w:w="567" w:type="dxa"/>
            <w:vAlign w:val="center"/>
          </w:tcPr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继续</w:t>
            </w:r>
          </w:p>
          <w:p w:rsidR="00173AD5" w:rsidRDefault="00173AD5">
            <w:pPr>
              <w:ind w:left="-113" w:right="-113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709" w:type="dxa"/>
            <w:vAlign w:val="center"/>
          </w:tcPr>
          <w:p w:rsidR="00173AD5" w:rsidRDefault="00173AD5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709" w:type="dxa"/>
            <w:vAlign w:val="center"/>
          </w:tcPr>
          <w:p w:rsidR="00173AD5" w:rsidRDefault="00173AD5">
            <w:pPr>
              <w:widowControl/>
              <w:ind w:leftChars="-50" w:left="-105" w:rightChars="-50" w:right="-105"/>
              <w:jc w:val="center"/>
            </w:pPr>
            <w:r>
              <w:rPr>
                <w:rFonts w:hint="eastAsia"/>
              </w:rPr>
              <w:t>首次申报年份</w:t>
            </w:r>
          </w:p>
        </w:tc>
        <w:tc>
          <w:tcPr>
            <w:tcW w:w="667" w:type="dxa"/>
            <w:vAlign w:val="center"/>
          </w:tcPr>
          <w:p w:rsidR="00173AD5" w:rsidRDefault="00173AD5">
            <w:pPr>
              <w:widowControl/>
              <w:ind w:leftChars="-50" w:left="-105" w:rightChars="-50" w:right="-105"/>
              <w:jc w:val="center"/>
            </w:pPr>
            <w:r>
              <w:rPr>
                <w:rFonts w:hint="eastAsia"/>
              </w:rPr>
              <w:t>申报何专业技术职务</w:t>
            </w:r>
          </w:p>
        </w:tc>
        <w:tc>
          <w:tcPr>
            <w:tcW w:w="871" w:type="dxa"/>
            <w:vAlign w:val="center"/>
          </w:tcPr>
          <w:p w:rsidR="00173AD5" w:rsidRDefault="00173AD5">
            <w:pPr>
              <w:widowControl/>
              <w:ind w:leftChars="-50" w:left="-105" w:rightChars="-50" w:right="-105"/>
              <w:jc w:val="center"/>
            </w:pPr>
            <w:r>
              <w:rPr>
                <w:rFonts w:hint="eastAsia"/>
              </w:rPr>
              <w:t>申报学科</w:t>
            </w:r>
          </w:p>
        </w:tc>
        <w:tc>
          <w:tcPr>
            <w:tcW w:w="871" w:type="dxa"/>
            <w:vAlign w:val="center"/>
          </w:tcPr>
          <w:p w:rsidR="00173AD5" w:rsidRDefault="00173AD5">
            <w:pPr>
              <w:ind w:leftChars="-24" w:left="-50" w:right="-113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  <w:p w:rsidR="00173AD5" w:rsidRDefault="00173AD5" w:rsidP="00E538E8">
            <w:pPr>
              <w:ind w:leftChars="-50" w:left="-58" w:right="-108" w:hangingChars="26" w:hanging="47"/>
            </w:pPr>
            <w:r>
              <w:rPr>
                <w:rFonts w:hint="eastAsia"/>
                <w:sz w:val="18"/>
              </w:rPr>
              <w:t>(</w:t>
            </w:r>
            <w:proofErr w:type="gramStart"/>
            <w:r>
              <w:rPr>
                <w:rFonts w:hint="eastAsia"/>
                <w:sz w:val="18"/>
              </w:rPr>
              <w:t>转评须注明</w:t>
            </w:r>
            <w:proofErr w:type="gramEnd"/>
            <w:r>
              <w:rPr>
                <w:rFonts w:hint="eastAsia"/>
                <w:sz w:val="18"/>
              </w:rPr>
              <w:t>)</w:t>
            </w:r>
          </w:p>
        </w:tc>
      </w:tr>
      <w:tr w:rsidR="00173AD5" w:rsidTr="008B55CD">
        <w:trPr>
          <w:cantSplit/>
          <w:trHeight w:val="1710"/>
        </w:trPr>
        <w:tc>
          <w:tcPr>
            <w:tcW w:w="555" w:type="dxa"/>
            <w:vAlign w:val="center"/>
          </w:tcPr>
          <w:p w:rsidR="00173AD5" w:rsidRPr="00E538E8" w:rsidRDefault="00173AD5">
            <w:pPr>
              <w:jc w:val="center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:rsidR="00173AD5" w:rsidRPr="00E538E8" w:rsidRDefault="00173AD5">
            <w:pPr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建筑学院</w:t>
            </w:r>
          </w:p>
        </w:tc>
        <w:tc>
          <w:tcPr>
            <w:tcW w:w="900" w:type="dxa"/>
            <w:vAlign w:val="center"/>
          </w:tcPr>
          <w:p w:rsidR="00173AD5" w:rsidRPr="00E538E8" w:rsidRDefault="00173AD5" w:rsidP="00F21402">
            <w:pPr>
              <w:ind w:firstLineChars="50" w:firstLine="105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游林</w:t>
            </w:r>
          </w:p>
        </w:tc>
        <w:tc>
          <w:tcPr>
            <w:tcW w:w="720" w:type="dxa"/>
            <w:vAlign w:val="center"/>
          </w:tcPr>
          <w:p w:rsidR="00173AD5" w:rsidRPr="00E538E8" w:rsidRDefault="00173AD5">
            <w:pPr>
              <w:jc w:val="center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 w:rsidR="00173AD5" w:rsidRPr="00E538E8" w:rsidRDefault="00173AD5">
            <w:pPr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1991-08</w:t>
            </w:r>
          </w:p>
        </w:tc>
        <w:tc>
          <w:tcPr>
            <w:tcW w:w="2160" w:type="dxa"/>
            <w:vAlign w:val="center"/>
          </w:tcPr>
          <w:p w:rsidR="00173AD5" w:rsidRPr="00E538E8" w:rsidRDefault="00173AD5">
            <w:pPr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2014.06</w:t>
            </w:r>
            <w:r w:rsidRPr="00E538E8">
              <w:rPr>
                <w:rFonts w:hint="eastAsia"/>
                <w:szCs w:val="21"/>
              </w:rPr>
              <w:t>西南交大艺术设计专业本科毕业，学制</w:t>
            </w:r>
            <w:r w:rsidRPr="00E538E8">
              <w:rPr>
                <w:rFonts w:hint="eastAsia"/>
                <w:szCs w:val="21"/>
              </w:rPr>
              <w:t>4</w:t>
            </w:r>
            <w:r w:rsidRPr="00E538E8">
              <w:rPr>
                <w:rFonts w:hint="eastAsia"/>
                <w:szCs w:val="21"/>
              </w:rPr>
              <w:t>年，文学学士；</w:t>
            </w:r>
          </w:p>
          <w:p w:rsidR="00173AD5" w:rsidRPr="00E538E8" w:rsidRDefault="00173AD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3AD5" w:rsidRPr="00E538E8" w:rsidRDefault="00173AD5">
            <w:pPr>
              <w:jc w:val="center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2014-07</w:t>
            </w:r>
          </w:p>
        </w:tc>
        <w:tc>
          <w:tcPr>
            <w:tcW w:w="900" w:type="dxa"/>
            <w:vAlign w:val="center"/>
          </w:tcPr>
          <w:p w:rsidR="00173AD5" w:rsidRPr="00E538E8" w:rsidRDefault="00173AD5">
            <w:pPr>
              <w:jc w:val="center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助教</w:t>
            </w:r>
            <w:r w:rsidRPr="00E538E8">
              <w:rPr>
                <w:rFonts w:hint="eastAsia"/>
                <w:szCs w:val="21"/>
              </w:rPr>
              <w:t>2015-09</w:t>
            </w:r>
          </w:p>
        </w:tc>
        <w:tc>
          <w:tcPr>
            <w:tcW w:w="900" w:type="dxa"/>
            <w:vAlign w:val="center"/>
          </w:tcPr>
          <w:p w:rsidR="00173AD5" w:rsidRPr="001E2EDB" w:rsidRDefault="008B55CD">
            <w:pPr>
              <w:ind w:leftChars="-54" w:left="-113" w:right="-113" w:firstLineChars="2" w:firstLine="4"/>
              <w:jc w:val="center"/>
              <w:rPr>
                <w:szCs w:val="21"/>
              </w:rPr>
            </w:pPr>
            <w:r w:rsidRPr="001E2EDB">
              <w:rPr>
                <w:rFonts w:hint="eastAsia"/>
                <w:szCs w:val="21"/>
              </w:rPr>
              <w:t>助教</w:t>
            </w:r>
            <w:r w:rsidRPr="001E2EDB">
              <w:rPr>
                <w:rFonts w:hint="eastAsia"/>
                <w:szCs w:val="21"/>
              </w:rPr>
              <w:t>2015-09</w:t>
            </w:r>
          </w:p>
        </w:tc>
        <w:tc>
          <w:tcPr>
            <w:tcW w:w="3267" w:type="dxa"/>
            <w:vAlign w:val="center"/>
          </w:tcPr>
          <w:p w:rsidR="00173AD5" w:rsidRPr="001E2EDB" w:rsidRDefault="00173AD5">
            <w:pPr>
              <w:ind w:firstLineChars="100" w:firstLine="210"/>
              <w:rPr>
                <w:szCs w:val="21"/>
              </w:rPr>
            </w:pPr>
            <w:r w:rsidRPr="001E2EDB">
              <w:rPr>
                <w:rFonts w:hint="eastAsia"/>
                <w:szCs w:val="21"/>
              </w:rPr>
              <w:t>1</w:t>
            </w:r>
            <w:r w:rsidRPr="001E2EDB">
              <w:rPr>
                <w:rFonts w:hint="eastAsia"/>
                <w:szCs w:val="21"/>
              </w:rPr>
              <w:t>、担任过</w:t>
            </w:r>
            <w:r w:rsidRPr="001E2EDB">
              <w:rPr>
                <w:rFonts w:hint="eastAsia"/>
                <w:szCs w:val="21"/>
                <w:u w:val="single"/>
              </w:rPr>
              <w:t xml:space="preserve"> 28 </w:t>
            </w:r>
            <w:r w:rsidRPr="001E2EDB">
              <w:rPr>
                <w:rFonts w:hint="eastAsia"/>
                <w:szCs w:val="21"/>
              </w:rPr>
              <w:t>门课程教学。</w:t>
            </w:r>
          </w:p>
          <w:p w:rsidR="00173AD5" w:rsidRPr="001E2EDB" w:rsidRDefault="00173AD5">
            <w:pPr>
              <w:ind w:firstLineChars="100" w:firstLine="210"/>
              <w:rPr>
                <w:rFonts w:ascii="宋体"/>
                <w:kern w:val="0"/>
                <w:szCs w:val="21"/>
              </w:rPr>
            </w:pPr>
            <w:r w:rsidRPr="001E2EDB">
              <w:rPr>
                <w:rFonts w:hint="eastAsia"/>
                <w:szCs w:val="21"/>
              </w:rPr>
              <w:t>2</w:t>
            </w:r>
            <w:r w:rsidRPr="001E2EDB">
              <w:rPr>
                <w:rFonts w:hint="eastAsia"/>
                <w:szCs w:val="21"/>
              </w:rPr>
              <w:t>、独立或第一作者</w:t>
            </w:r>
            <w:r w:rsidRPr="001E2EDB">
              <w:rPr>
                <w:rFonts w:ascii="宋体" w:hint="eastAsia"/>
                <w:kern w:val="0"/>
                <w:szCs w:val="21"/>
              </w:rPr>
              <w:t>发表论文共计</w:t>
            </w:r>
            <w:r w:rsidRPr="001E2EDB">
              <w:rPr>
                <w:rFonts w:ascii="宋体" w:hint="eastAsia"/>
                <w:kern w:val="0"/>
                <w:szCs w:val="21"/>
                <w:u w:val="single"/>
              </w:rPr>
              <w:t xml:space="preserve">2 </w:t>
            </w:r>
            <w:r w:rsidRPr="001E2EDB">
              <w:rPr>
                <w:rFonts w:ascii="宋体"/>
                <w:kern w:val="0"/>
                <w:szCs w:val="21"/>
                <w:u w:val="single"/>
              </w:rPr>
              <w:t xml:space="preserve"> </w:t>
            </w:r>
            <w:r w:rsidRPr="001E2EDB">
              <w:rPr>
                <w:rFonts w:ascii="宋体" w:hint="eastAsia"/>
                <w:kern w:val="0"/>
                <w:szCs w:val="21"/>
              </w:rPr>
              <w:t>篇</w:t>
            </w:r>
            <w:r w:rsidRPr="001E2EDB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173AD5" w:rsidRPr="001E2EDB" w:rsidRDefault="00173AD5">
            <w:pPr>
              <w:ind w:firstLineChars="100" w:firstLine="210"/>
              <w:rPr>
                <w:rFonts w:ascii="宋体"/>
                <w:kern w:val="0"/>
                <w:szCs w:val="21"/>
              </w:rPr>
            </w:pPr>
            <w:r w:rsidRPr="001E2EDB">
              <w:rPr>
                <w:rFonts w:ascii="宋体" w:hint="eastAsia"/>
                <w:kern w:val="0"/>
                <w:szCs w:val="21"/>
              </w:rPr>
              <w:t>。</w:t>
            </w:r>
          </w:p>
          <w:p w:rsidR="00173AD5" w:rsidRPr="001E2EDB" w:rsidRDefault="00173AD5">
            <w:pPr>
              <w:ind w:firstLineChars="100" w:firstLine="210"/>
              <w:rPr>
                <w:rFonts w:ascii="宋体"/>
                <w:kern w:val="0"/>
                <w:szCs w:val="21"/>
              </w:rPr>
            </w:pPr>
            <w:r w:rsidRPr="001E2EDB">
              <w:rPr>
                <w:rFonts w:ascii="宋体" w:hint="eastAsia"/>
                <w:kern w:val="0"/>
                <w:szCs w:val="21"/>
              </w:rPr>
              <w:t>3、教学科研成果获国家级奖项</w:t>
            </w:r>
          </w:p>
          <w:p w:rsidR="00173AD5" w:rsidRPr="001E2EDB" w:rsidRDefault="00173AD5">
            <w:pPr>
              <w:rPr>
                <w:rFonts w:ascii="宋体"/>
                <w:kern w:val="0"/>
                <w:szCs w:val="21"/>
              </w:rPr>
            </w:pPr>
            <w:r w:rsidRPr="001E2EDB">
              <w:rPr>
                <w:rFonts w:ascii="宋体" w:hint="eastAsia"/>
                <w:kern w:val="0"/>
                <w:szCs w:val="21"/>
                <w:u w:val="single"/>
              </w:rPr>
              <w:t xml:space="preserve"> 0 </w:t>
            </w:r>
            <w:r w:rsidRPr="001E2EDB">
              <w:rPr>
                <w:rFonts w:ascii="宋体" w:hint="eastAsia"/>
                <w:kern w:val="0"/>
                <w:szCs w:val="21"/>
              </w:rPr>
              <w:t>项，省部级奖项</w:t>
            </w:r>
            <w:r w:rsidRPr="001E2EDB">
              <w:rPr>
                <w:rFonts w:ascii="宋体" w:hint="eastAsia"/>
                <w:kern w:val="0"/>
                <w:szCs w:val="21"/>
                <w:u w:val="single"/>
              </w:rPr>
              <w:t xml:space="preserve"> 1 </w:t>
            </w:r>
            <w:r w:rsidRPr="001E2EDB">
              <w:rPr>
                <w:rFonts w:ascii="宋体" w:hint="eastAsia"/>
                <w:kern w:val="0"/>
                <w:szCs w:val="21"/>
              </w:rPr>
              <w:t>项，校级</w:t>
            </w:r>
            <w:r w:rsidRPr="001E2EDB">
              <w:rPr>
                <w:rFonts w:ascii="宋体" w:hint="eastAsia"/>
                <w:kern w:val="0"/>
                <w:szCs w:val="21"/>
                <w:u w:val="single"/>
              </w:rPr>
              <w:t xml:space="preserve">1  </w:t>
            </w:r>
            <w:r w:rsidRPr="001E2EDB">
              <w:rPr>
                <w:rFonts w:ascii="宋体" w:hint="eastAsia"/>
                <w:kern w:val="0"/>
                <w:szCs w:val="21"/>
              </w:rPr>
              <w:t>项。</w:t>
            </w:r>
          </w:p>
          <w:p w:rsidR="00173AD5" w:rsidRPr="001E2EDB" w:rsidRDefault="00173AD5">
            <w:pPr>
              <w:rPr>
                <w:rFonts w:ascii="宋体"/>
                <w:kern w:val="0"/>
                <w:szCs w:val="21"/>
              </w:rPr>
            </w:pPr>
            <w:r w:rsidRPr="001E2EDB">
              <w:rPr>
                <w:rFonts w:ascii="宋体" w:hint="eastAsia"/>
                <w:kern w:val="0"/>
                <w:szCs w:val="21"/>
              </w:rPr>
              <w:t xml:space="preserve">  </w:t>
            </w:r>
          </w:p>
          <w:p w:rsidR="00173AD5" w:rsidRPr="001E2EDB" w:rsidRDefault="00173AD5">
            <w:pPr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2014-2015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2015-2016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优秀2016-2017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优秀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2017-2018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2018-2019</w:t>
            </w:r>
          </w:p>
          <w:p w:rsidR="00173AD5" w:rsidRPr="008B55CD" w:rsidRDefault="00173AD5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</w:tc>
        <w:tc>
          <w:tcPr>
            <w:tcW w:w="1096" w:type="dxa"/>
          </w:tcPr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2014-2015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2892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2015-2016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3716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2016-2017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3044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2017-2018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3683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2018-2019</w:t>
            </w:r>
          </w:p>
          <w:p w:rsidR="00173AD5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2836</w:t>
            </w:r>
          </w:p>
        </w:tc>
        <w:tc>
          <w:tcPr>
            <w:tcW w:w="1597" w:type="dxa"/>
            <w:vAlign w:val="center"/>
          </w:tcPr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素描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84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中国美术史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85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设计概论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87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色彩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82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数码图形处理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86</w:t>
            </w:r>
          </w:p>
          <w:p w:rsidR="008B55CD" w:rsidRPr="008B55CD" w:rsidRDefault="008B55CD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速写</w:t>
            </w:r>
          </w:p>
          <w:p w:rsidR="00173AD5" w:rsidRPr="008B55CD" w:rsidRDefault="008B55CD" w:rsidP="008B55CD">
            <w:pPr>
              <w:ind w:right="-113" w:firstLineChars="300" w:firstLine="630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77</w:t>
            </w:r>
          </w:p>
        </w:tc>
        <w:tc>
          <w:tcPr>
            <w:tcW w:w="567" w:type="dxa"/>
            <w:vAlign w:val="center"/>
          </w:tcPr>
          <w:p w:rsidR="00173AD5" w:rsidRPr="00E538E8" w:rsidRDefault="00173AD5">
            <w:pPr>
              <w:ind w:left="-113" w:right="-113"/>
              <w:jc w:val="center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完成</w:t>
            </w:r>
          </w:p>
        </w:tc>
        <w:tc>
          <w:tcPr>
            <w:tcW w:w="709" w:type="dxa"/>
            <w:vAlign w:val="center"/>
          </w:tcPr>
          <w:p w:rsidR="00173AD5" w:rsidRPr="00E538E8" w:rsidRDefault="00173AD5">
            <w:pPr>
              <w:jc w:val="center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艺术设计</w:t>
            </w:r>
          </w:p>
        </w:tc>
        <w:tc>
          <w:tcPr>
            <w:tcW w:w="709" w:type="dxa"/>
            <w:vAlign w:val="center"/>
          </w:tcPr>
          <w:p w:rsidR="00173AD5" w:rsidRPr="00E538E8" w:rsidRDefault="00173AD5" w:rsidP="00724969">
            <w:pPr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2019</w:t>
            </w:r>
            <w:r w:rsidRPr="00E538E8">
              <w:rPr>
                <w:rFonts w:hint="eastAsia"/>
                <w:szCs w:val="21"/>
              </w:rPr>
              <w:t>年</w:t>
            </w:r>
          </w:p>
        </w:tc>
        <w:tc>
          <w:tcPr>
            <w:tcW w:w="667" w:type="dxa"/>
            <w:vAlign w:val="center"/>
          </w:tcPr>
          <w:p w:rsidR="00173AD5" w:rsidRPr="00E538E8" w:rsidRDefault="00173AD5">
            <w:pPr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讲师</w:t>
            </w:r>
          </w:p>
        </w:tc>
        <w:tc>
          <w:tcPr>
            <w:tcW w:w="871" w:type="dxa"/>
            <w:vAlign w:val="center"/>
          </w:tcPr>
          <w:p w:rsidR="00173AD5" w:rsidRPr="00E538E8" w:rsidRDefault="00173AD5">
            <w:pPr>
              <w:jc w:val="left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艺术学</w:t>
            </w:r>
          </w:p>
        </w:tc>
        <w:tc>
          <w:tcPr>
            <w:tcW w:w="871" w:type="dxa"/>
            <w:vAlign w:val="center"/>
          </w:tcPr>
          <w:p w:rsidR="00173AD5" w:rsidRPr="00E538E8" w:rsidRDefault="00173AD5">
            <w:pPr>
              <w:jc w:val="center"/>
              <w:rPr>
                <w:szCs w:val="21"/>
              </w:rPr>
            </w:pPr>
            <w:r w:rsidRPr="00E538E8">
              <w:rPr>
                <w:rFonts w:hint="eastAsia"/>
                <w:szCs w:val="21"/>
              </w:rPr>
              <w:t>正常晋升</w:t>
            </w:r>
          </w:p>
        </w:tc>
      </w:tr>
      <w:tr w:rsidR="00E538E8" w:rsidTr="008B55CD">
        <w:trPr>
          <w:cantSplit/>
          <w:trHeight w:val="2387"/>
        </w:trPr>
        <w:tc>
          <w:tcPr>
            <w:tcW w:w="555" w:type="dxa"/>
            <w:vAlign w:val="center"/>
          </w:tcPr>
          <w:p w:rsidR="00E538E8" w:rsidRDefault="0072496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4" w:type="dxa"/>
            <w:vAlign w:val="center"/>
          </w:tcPr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建筑学院</w:t>
            </w:r>
          </w:p>
        </w:tc>
        <w:tc>
          <w:tcPr>
            <w:tcW w:w="900" w:type="dxa"/>
            <w:vAlign w:val="center"/>
          </w:tcPr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王陈庆</w:t>
            </w:r>
          </w:p>
        </w:tc>
        <w:tc>
          <w:tcPr>
            <w:tcW w:w="720" w:type="dxa"/>
            <w:vAlign w:val="center"/>
          </w:tcPr>
          <w:p w:rsidR="00E538E8" w:rsidRDefault="00E538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1988-10</w:t>
            </w:r>
          </w:p>
        </w:tc>
        <w:tc>
          <w:tcPr>
            <w:tcW w:w="2160" w:type="dxa"/>
            <w:vAlign w:val="center"/>
          </w:tcPr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2011.06</w:t>
            </w:r>
            <w:r>
              <w:rPr>
                <w:rFonts w:hint="eastAsia"/>
                <w:color w:val="000000"/>
                <w:szCs w:val="21"/>
              </w:rPr>
              <w:t>福建师范大学美术学专业本科毕业，学制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年，学士；</w:t>
            </w:r>
          </w:p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2017.06</w:t>
            </w:r>
            <w:r>
              <w:rPr>
                <w:rFonts w:hint="eastAsia"/>
                <w:color w:val="000000"/>
                <w:szCs w:val="21"/>
              </w:rPr>
              <w:t>中国美术学院美术学专业硕士研究生毕业，学制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年，硕士；</w:t>
            </w:r>
          </w:p>
        </w:tc>
        <w:tc>
          <w:tcPr>
            <w:tcW w:w="720" w:type="dxa"/>
            <w:vAlign w:val="center"/>
          </w:tcPr>
          <w:p w:rsidR="00E538E8" w:rsidRDefault="00E538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2017-07</w:t>
            </w:r>
          </w:p>
        </w:tc>
        <w:tc>
          <w:tcPr>
            <w:tcW w:w="900" w:type="dxa"/>
            <w:vAlign w:val="center"/>
          </w:tcPr>
          <w:p w:rsidR="00E538E8" w:rsidRDefault="00E538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助教</w:t>
            </w:r>
            <w:r>
              <w:rPr>
                <w:color w:val="000000"/>
                <w:szCs w:val="21"/>
              </w:rPr>
              <w:t>2017-09</w:t>
            </w:r>
          </w:p>
        </w:tc>
        <w:tc>
          <w:tcPr>
            <w:tcW w:w="900" w:type="dxa"/>
            <w:vAlign w:val="center"/>
          </w:tcPr>
          <w:p w:rsidR="00E538E8" w:rsidRDefault="00E538E8">
            <w:pPr>
              <w:ind w:leftChars="-54" w:left="-113" w:firstLineChars="2" w:firstLine="4"/>
              <w:jc w:val="center"/>
              <w:rPr>
                <w:color w:val="000000"/>
                <w:szCs w:val="21"/>
              </w:rPr>
            </w:pPr>
            <w:bookmarkStart w:id="1" w:name="OLE_LINK14"/>
            <w:bookmarkStart w:id="2" w:name="OLE_LINK15"/>
            <w:r>
              <w:rPr>
                <w:rFonts w:hint="eastAsia"/>
                <w:color w:val="000000"/>
                <w:szCs w:val="21"/>
              </w:rPr>
              <w:t>助教</w:t>
            </w:r>
            <w:r>
              <w:rPr>
                <w:color w:val="000000"/>
                <w:szCs w:val="21"/>
              </w:rPr>
              <w:t>2017-09</w:t>
            </w:r>
            <w:bookmarkEnd w:id="1"/>
            <w:bookmarkEnd w:id="2"/>
          </w:p>
        </w:tc>
        <w:tc>
          <w:tcPr>
            <w:tcW w:w="3267" w:type="dxa"/>
            <w:vAlign w:val="center"/>
          </w:tcPr>
          <w:p w:rsidR="00E538E8" w:rsidRDefault="00E538E8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、担任过</w:t>
            </w:r>
            <w:r>
              <w:rPr>
                <w:color w:val="000000"/>
                <w:szCs w:val="21"/>
                <w:u w:val="single"/>
              </w:rPr>
              <w:t xml:space="preserve"> 12 </w:t>
            </w:r>
            <w:r>
              <w:rPr>
                <w:rFonts w:hint="eastAsia"/>
                <w:color w:val="000000"/>
                <w:szCs w:val="21"/>
              </w:rPr>
              <w:t>门课程教学。</w:t>
            </w:r>
          </w:p>
          <w:p w:rsidR="00E538E8" w:rsidRDefault="00E538E8">
            <w:pPr>
              <w:ind w:firstLineChars="100" w:firstLine="21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、独立或第一作者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发表论文共计</w:t>
            </w:r>
            <w:r>
              <w:rPr>
                <w:rFonts w:ascii="宋体" w:hint="eastAsia"/>
                <w:color w:val="000000"/>
                <w:kern w:val="0"/>
                <w:szCs w:val="21"/>
                <w:u w:val="single"/>
              </w:rPr>
              <w:t xml:space="preserve">  2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E538E8" w:rsidRDefault="00E538E8">
            <w:pPr>
              <w:ind w:firstLineChars="100" w:firstLine="21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3、教学科研成果获</w:t>
            </w:r>
          </w:p>
          <w:p w:rsidR="00E538E8" w:rsidRDefault="00E538E8">
            <w:pPr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省部级奖项</w:t>
            </w:r>
            <w:r>
              <w:rPr>
                <w:rFonts w:ascii="宋体" w:hint="eastAsia"/>
                <w:color w:val="000000"/>
                <w:kern w:val="0"/>
                <w:szCs w:val="21"/>
                <w:u w:val="single"/>
              </w:rPr>
              <w:t xml:space="preserve"> 1 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项。</w:t>
            </w:r>
          </w:p>
        </w:tc>
        <w:tc>
          <w:tcPr>
            <w:tcW w:w="1134" w:type="dxa"/>
            <w:vAlign w:val="center"/>
          </w:tcPr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2017-2018</w:t>
            </w:r>
          </w:p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  <w:r w:rsidRPr="008B55CD">
              <w:rPr>
                <w:rFonts w:ascii="宋体"/>
                <w:kern w:val="0"/>
                <w:szCs w:val="21"/>
              </w:rPr>
              <w:t>2018-2019</w:t>
            </w:r>
          </w:p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</w:tc>
        <w:tc>
          <w:tcPr>
            <w:tcW w:w="1096" w:type="dxa"/>
          </w:tcPr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</w:p>
          <w:p w:rsidR="00B92E87" w:rsidRPr="008B55CD" w:rsidRDefault="00B92E87" w:rsidP="00B92E87">
            <w:pPr>
              <w:ind w:right="-113"/>
              <w:rPr>
                <w:rFonts w:ascii="宋体"/>
                <w:kern w:val="0"/>
                <w:szCs w:val="21"/>
              </w:rPr>
            </w:pPr>
          </w:p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2017~2018</w:t>
            </w:r>
          </w:p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3981</w:t>
            </w:r>
          </w:p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2018~2019</w:t>
            </w:r>
          </w:p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2752</w:t>
            </w:r>
          </w:p>
          <w:p w:rsidR="00E538E8" w:rsidRPr="008B55CD" w:rsidRDefault="00E538E8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E538E8" w:rsidRDefault="009C3E47" w:rsidP="00B92E87">
            <w:pPr>
              <w:ind w:leftChars="-54" w:left="-113" w:right="-113" w:firstLineChars="250" w:firstLine="525"/>
              <w:rPr>
                <w:color w:val="000000"/>
                <w:szCs w:val="21"/>
              </w:rPr>
            </w:pPr>
            <w:r>
              <w:t>硕士免</w:t>
            </w:r>
          </w:p>
        </w:tc>
        <w:tc>
          <w:tcPr>
            <w:tcW w:w="567" w:type="dxa"/>
            <w:vAlign w:val="center"/>
          </w:tcPr>
          <w:p w:rsidR="00E538E8" w:rsidRDefault="00E538E8">
            <w:pPr>
              <w:ind w:left="-113" w:right="-113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完成</w:t>
            </w:r>
          </w:p>
        </w:tc>
        <w:tc>
          <w:tcPr>
            <w:tcW w:w="709" w:type="dxa"/>
            <w:vAlign w:val="center"/>
          </w:tcPr>
          <w:p w:rsidR="00E538E8" w:rsidRPr="008B55CD" w:rsidRDefault="008B55CD">
            <w:pPr>
              <w:jc w:val="center"/>
              <w:rPr>
                <w:szCs w:val="21"/>
              </w:rPr>
            </w:pPr>
            <w:r w:rsidRPr="008B55CD">
              <w:rPr>
                <w:rFonts w:hint="eastAsia"/>
                <w:szCs w:val="21"/>
              </w:rPr>
              <w:t>艺术学</w:t>
            </w:r>
          </w:p>
        </w:tc>
        <w:tc>
          <w:tcPr>
            <w:tcW w:w="709" w:type="dxa"/>
            <w:vAlign w:val="center"/>
          </w:tcPr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667" w:type="dxa"/>
            <w:vAlign w:val="center"/>
          </w:tcPr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讲师</w:t>
            </w:r>
          </w:p>
        </w:tc>
        <w:tc>
          <w:tcPr>
            <w:tcW w:w="871" w:type="dxa"/>
            <w:vAlign w:val="center"/>
          </w:tcPr>
          <w:p w:rsidR="00E538E8" w:rsidRDefault="00E538E8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艺术学</w:t>
            </w:r>
          </w:p>
        </w:tc>
        <w:tc>
          <w:tcPr>
            <w:tcW w:w="871" w:type="dxa"/>
            <w:vAlign w:val="center"/>
          </w:tcPr>
          <w:p w:rsidR="00E538E8" w:rsidRDefault="00E538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正常晋升</w:t>
            </w:r>
          </w:p>
        </w:tc>
      </w:tr>
      <w:tr w:rsidR="00E538E8" w:rsidTr="008B55CD">
        <w:trPr>
          <w:cantSplit/>
          <w:trHeight w:val="1710"/>
        </w:trPr>
        <w:tc>
          <w:tcPr>
            <w:tcW w:w="555" w:type="dxa"/>
            <w:vAlign w:val="center"/>
          </w:tcPr>
          <w:p w:rsidR="00E538E8" w:rsidRDefault="00724969" w:rsidP="00724969">
            <w:r>
              <w:rPr>
                <w:rFonts w:hint="eastAsia"/>
              </w:rPr>
              <w:t>3</w:t>
            </w:r>
          </w:p>
        </w:tc>
        <w:tc>
          <w:tcPr>
            <w:tcW w:w="984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建筑学院</w:t>
            </w:r>
          </w:p>
        </w:tc>
        <w:tc>
          <w:tcPr>
            <w:tcW w:w="900" w:type="dxa"/>
            <w:vAlign w:val="center"/>
          </w:tcPr>
          <w:p w:rsidR="00E538E8" w:rsidRDefault="00E538E8" w:rsidP="00F21402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沈菲</w:t>
            </w:r>
          </w:p>
        </w:tc>
        <w:tc>
          <w:tcPr>
            <w:tcW w:w="720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720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color w:val="000000"/>
              </w:rPr>
              <w:t>1988-09</w:t>
            </w:r>
          </w:p>
        </w:tc>
        <w:tc>
          <w:tcPr>
            <w:tcW w:w="2160" w:type="dxa"/>
            <w:vAlign w:val="center"/>
          </w:tcPr>
          <w:p w:rsidR="00E538E8" w:rsidRDefault="00E538E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2012.06</w:t>
            </w:r>
            <w:r>
              <w:rPr>
                <w:rFonts w:hint="eastAsia"/>
                <w:color w:val="000000"/>
                <w:szCs w:val="21"/>
              </w:rPr>
              <w:t>月福州大学数字媒体艺术专业本科毕业，学制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年，学士；</w:t>
            </w:r>
          </w:p>
          <w:p w:rsidR="00E538E8" w:rsidRDefault="00E538E8"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2018..07</w:t>
            </w:r>
            <w:r>
              <w:rPr>
                <w:rFonts w:hint="eastAsia"/>
                <w:color w:val="000000"/>
                <w:szCs w:val="21"/>
              </w:rPr>
              <w:t>获福建师新闻传播专业硕士学位；</w:t>
            </w:r>
          </w:p>
        </w:tc>
        <w:tc>
          <w:tcPr>
            <w:tcW w:w="720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color w:val="000000"/>
              </w:rPr>
              <w:t>2013-4</w:t>
            </w:r>
          </w:p>
        </w:tc>
        <w:tc>
          <w:tcPr>
            <w:tcW w:w="900" w:type="dxa"/>
            <w:vAlign w:val="center"/>
          </w:tcPr>
          <w:p w:rsidR="00E538E8" w:rsidRDefault="00E538E8" w:rsidP="001E2EDB">
            <w:pPr>
              <w:jc w:val="center"/>
              <w:rPr>
                <w:color w:val="000000"/>
              </w:rPr>
            </w:pPr>
            <w:r w:rsidRPr="001E2EDB">
              <w:rPr>
                <w:rFonts w:hint="eastAsia"/>
                <w:color w:val="000000"/>
                <w:szCs w:val="21"/>
              </w:rPr>
              <w:t>助教</w:t>
            </w:r>
            <w:r w:rsidRPr="001E2EDB">
              <w:rPr>
                <w:color w:val="000000"/>
                <w:szCs w:val="21"/>
              </w:rPr>
              <w:t>2013-08</w:t>
            </w:r>
          </w:p>
        </w:tc>
        <w:tc>
          <w:tcPr>
            <w:tcW w:w="900" w:type="dxa"/>
            <w:vAlign w:val="center"/>
          </w:tcPr>
          <w:p w:rsidR="00E538E8" w:rsidRPr="001E2EDB" w:rsidRDefault="00E538E8" w:rsidP="001E2EDB">
            <w:pPr>
              <w:ind w:leftChars="-54" w:left="-113" w:firstLineChars="2" w:firstLine="4"/>
              <w:jc w:val="center"/>
              <w:rPr>
                <w:color w:val="000000"/>
                <w:szCs w:val="21"/>
              </w:rPr>
            </w:pPr>
            <w:r w:rsidRPr="001E2EDB">
              <w:rPr>
                <w:rFonts w:hint="eastAsia"/>
                <w:color w:val="000000"/>
                <w:szCs w:val="21"/>
              </w:rPr>
              <w:t>助教</w:t>
            </w:r>
            <w:r w:rsidRPr="001E2EDB">
              <w:rPr>
                <w:color w:val="000000"/>
                <w:szCs w:val="21"/>
              </w:rPr>
              <w:t>2013-08</w:t>
            </w:r>
          </w:p>
        </w:tc>
        <w:tc>
          <w:tcPr>
            <w:tcW w:w="3267" w:type="dxa"/>
            <w:vAlign w:val="center"/>
          </w:tcPr>
          <w:p w:rsidR="00E538E8" w:rsidRDefault="00E538E8">
            <w:pPr>
              <w:ind w:firstLineChars="100" w:firstLine="210"/>
              <w:rPr>
                <w:color w:val="000000"/>
                <w:szCs w:val="21"/>
              </w:rPr>
            </w:pPr>
          </w:p>
          <w:p w:rsidR="00E538E8" w:rsidRDefault="00E538E8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、担任过</w:t>
            </w:r>
            <w:r>
              <w:rPr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门课程教学。</w:t>
            </w:r>
          </w:p>
          <w:p w:rsidR="00E538E8" w:rsidRDefault="00E538E8">
            <w:pPr>
              <w:ind w:firstLineChars="100" w:firstLine="21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、独立或第一作者</w:t>
            </w:r>
            <w:r>
              <w:rPr>
                <w:rFonts w:ascii="宋体" w:hint="eastAsia"/>
                <w:color w:val="000000"/>
                <w:kern w:val="0"/>
                <w:szCs w:val="21"/>
              </w:rPr>
              <w:t>发表论文共计1篇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E538E8" w:rsidRDefault="00E538E8" w:rsidP="001E2EDB">
            <w:pPr>
              <w:ind w:firstLineChars="100" w:firstLine="21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宋体" w:hint="eastAsia"/>
                <w:kern w:val="0"/>
                <w:szCs w:val="21"/>
              </w:rPr>
              <w:t>其他业绩：</w:t>
            </w:r>
          </w:p>
          <w:p w:rsidR="00E538E8" w:rsidRDefault="00E538E8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2014年指导学生参加福建省技能大赛</w:t>
            </w:r>
            <w:proofErr w:type="gramStart"/>
            <w:r>
              <w:rPr>
                <w:rFonts w:ascii="宋体" w:hint="eastAsia"/>
                <w:kern w:val="0"/>
                <w:szCs w:val="21"/>
              </w:rPr>
              <w:t>动画组</w:t>
            </w:r>
            <w:proofErr w:type="gramEnd"/>
            <w:r>
              <w:rPr>
                <w:rFonts w:ascii="宋体" w:hint="eastAsia"/>
                <w:kern w:val="0"/>
                <w:szCs w:val="21"/>
              </w:rPr>
              <w:t>二等奖</w:t>
            </w:r>
          </w:p>
          <w:p w:rsidR="00E538E8" w:rsidRDefault="00E538E8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2014年指导学生参加第四届海峡两岸信息服务创新大赛获创意组 一等奖</w:t>
            </w:r>
          </w:p>
          <w:p w:rsidR="00E538E8" w:rsidRDefault="00E538E8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2019年指导学生参加2019年第十届</w:t>
            </w:r>
            <w:r>
              <w:rPr>
                <w:rFonts w:ascii="宋体"/>
                <w:kern w:val="0"/>
                <w:szCs w:val="21"/>
              </w:rPr>
              <w:t>“</w:t>
            </w:r>
            <w:r>
              <w:rPr>
                <w:rFonts w:ascii="宋体" w:hint="eastAsia"/>
                <w:kern w:val="0"/>
                <w:szCs w:val="21"/>
              </w:rPr>
              <w:t>蓝桥杯</w:t>
            </w:r>
            <w:r>
              <w:rPr>
                <w:rFonts w:ascii="宋体"/>
                <w:kern w:val="0"/>
                <w:szCs w:val="21"/>
              </w:rPr>
              <w:t>”</w:t>
            </w:r>
            <w:r>
              <w:rPr>
                <w:rFonts w:ascii="宋体" w:hint="eastAsia"/>
                <w:kern w:val="0"/>
                <w:szCs w:val="21"/>
              </w:rPr>
              <w:t>全国软件和信息技术专业人才大赛-视觉艺术设计赛国赛一等奖一名，二等奖一名，省赛二等奖一名</w:t>
            </w:r>
          </w:p>
          <w:p w:rsidR="00E538E8" w:rsidRDefault="00E538E8">
            <w:pPr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2019年获得校教学竞赛人文组三等奖。</w:t>
            </w:r>
          </w:p>
          <w:p w:rsidR="00E538E8" w:rsidRDefault="00E538E8" w:rsidP="00E538E8">
            <w:pPr>
              <w:ind w:right="-57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2014-2015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优秀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2015-2016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2016-2017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2017-2018</w:t>
            </w:r>
          </w:p>
          <w:p w:rsidR="001E2EDB" w:rsidRDefault="001E2EDB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合格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2018-2019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</w:tc>
        <w:tc>
          <w:tcPr>
            <w:tcW w:w="1096" w:type="dxa"/>
            <w:vAlign w:val="center"/>
          </w:tcPr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2014~2015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2684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2015</w:t>
            </w:r>
            <w:r w:rsidRPr="008B55CD">
              <w:rPr>
                <w:rFonts w:ascii="宋体" w:hint="eastAsia"/>
                <w:kern w:val="0"/>
                <w:szCs w:val="21"/>
              </w:rPr>
              <w:t>～</w:t>
            </w:r>
            <w:r w:rsidRPr="008B55CD">
              <w:rPr>
                <w:rFonts w:ascii="宋体"/>
                <w:kern w:val="0"/>
                <w:szCs w:val="21"/>
              </w:rPr>
              <w:t>2016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3568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2016</w:t>
            </w:r>
            <w:r w:rsidRPr="008B55CD">
              <w:rPr>
                <w:rFonts w:ascii="宋体" w:hint="eastAsia"/>
                <w:kern w:val="0"/>
                <w:szCs w:val="21"/>
              </w:rPr>
              <w:t>～</w:t>
            </w:r>
            <w:r w:rsidRPr="008B55CD">
              <w:rPr>
                <w:rFonts w:ascii="宋体"/>
                <w:kern w:val="0"/>
                <w:szCs w:val="21"/>
              </w:rPr>
              <w:t>2017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2853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2017</w:t>
            </w:r>
            <w:r w:rsidRPr="008B55CD">
              <w:rPr>
                <w:rFonts w:ascii="宋体" w:hint="eastAsia"/>
                <w:kern w:val="0"/>
                <w:szCs w:val="21"/>
              </w:rPr>
              <w:t>～</w:t>
            </w:r>
            <w:r w:rsidRPr="008B55CD">
              <w:rPr>
                <w:rFonts w:ascii="宋体"/>
                <w:kern w:val="0"/>
                <w:szCs w:val="21"/>
              </w:rPr>
              <w:t>2018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1702</w:t>
            </w:r>
            <w:r w:rsidRPr="008B55CD">
              <w:rPr>
                <w:rFonts w:ascii="宋体" w:hint="eastAsia"/>
                <w:kern w:val="0"/>
                <w:szCs w:val="21"/>
              </w:rPr>
              <w:t>（第一学期产假）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2018</w:t>
            </w:r>
            <w:r w:rsidRPr="008B55CD">
              <w:rPr>
                <w:rFonts w:ascii="宋体" w:hint="eastAsia"/>
                <w:kern w:val="0"/>
                <w:szCs w:val="21"/>
              </w:rPr>
              <w:t>～</w:t>
            </w:r>
            <w:r w:rsidRPr="008B55CD">
              <w:rPr>
                <w:rFonts w:ascii="宋体"/>
                <w:kern w:val="0"/>
                <w:szCs w:val="21"/>
              </w:rPr>
              <w:t>2019</w:t>
            </w:r>
          </w:p>
          <w:p w:rsidR="00E538E8" w:rsidRPr="008B55CD" w:rsidRDefault="00E538E8" w:rsidP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2911</w:t>
            </w:r>
          </w:p>
        </w:tc>
        <w:tc>
          <w:tcPr>
            <w:tcW w:w="1597" w:type="dxa"/>
            <w:vAlign w:val="center"/>
          </w:tcPr>
          <w:p w:rsidR="00E538E8" w:rsidRDefault="009C3E47" w:rsidP="001E2EDB">
            <w:pPr>
              <w:ind w:leftChars="-54" w:left="-113" w:right="-113" w:firstLineChars="250" w:firstLine="525"/>
              <w:rPr>
                <w:color w:val="000000"/>
              </w:rPr>
            </w:pPr>
            <w:r>
              <w:t>硕士免</w:t>
            </w:r>
          </w:p>
        </w:tc>
        <w:tc>
          <w:tcPr>
            <w:tcW w:w="567" w:type="dxa"/>
            <w:vAlign w:val="center"/>
          </w:tcPr>
          <w:p w:rsidR="00E538E8" w:rsidRDefault="00E538E8">
            <w:pPr>
              <w:ind w:left="-113" w:right="-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</w:t>
            </w:r>
          </w:p>
        </w:tc>
        <w:tc>
          <w:tcPr>
            <w:tcW w:w="709" w:type="dxa"/>
            <w:vAlign w:val="center"/>
          </w:tcPr>
          <w:p w:rsidR="00E538E8" w:rsidRDefault="001E2ED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艺</w:t>
            </w:r>
            <w:r w:rsidR="00E538E8" w:rsidRPr="001E2EDB">
              <w:rPr>
                <w:rFonts w:hint="eastAsia"/>
                <w:szCs w:val="21"/>
              </w:rPr>
              <w:t>术设计</w:t>
            </w:r>
          </w:p>
        </w:tc>
        <w:tc>
          <w:tcPr>
            <w:tcW w:w="709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667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  <w:tc>
          <w:tcPr>
            <w:tcW w:w="871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艺术设计</w:t>
            </w:r>
          </w:p>
        </w:tc>
        <w:tc>
          <w:tcPr>
            <w:tcW w:w="871" w:type="dxa"/>
            <w:vAlign w:val="center"/>
          </w:tcPr>
          <w:p w:rsidR="00E538E8" w:rsidRDefault="00E538E8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正常晋升</w:t>
            </w:r>
          </w:p>
        </w:tc>
      </w:tr>
      <w:tr w:rsidR="00B92E87" w:rsidTr="008B55CD">
        <w:trPr>
          <w:cantSplit/>
          <w:trHeight w:val="4944"/>
        </w:trPr>
        <w:tc>
          <w:tcPr>
            <w:tcW w:w="555" w:type="dxa"/>
            <w:vAlign w:val="center"/>
          </w:tcPr>
          <w:p w:rsidR="00B92E87" w:rsidRDefault="00724969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84" w:type="dxa"/>
            <w:vAlign w:val="center"/>
          </w:tcPr>
          <w:p w:rsidR="00B92E87" w:rsidRDefault="00B92E87">
            <w:pPr>
              <w:jc w:val="center"/>
            </w:pPr>
            <w:r>
              <w:rPr>
                <w:rFonts w:hint="eastAsia"/>
              </w:rPr>
              <w:t>建筑学院</w:t>
            </w:r>
          </w:p>
        </w:tc>
        <w:tc>
          <w:tcPr>
            <w:tcW w:w="900" w:type="dxa"/>
            <w:vAlign w:val="center"/>
          </w:tcPr>
          <w:p w:rsidR="00B92E87" w:rsidRDefault="00B92E87">
            <w:pPr>
              <w:jc w:val="center"/>
            </w:pPr>
            <w:r>
              <w:rPr>
                <w:rFonts w:hint="eastAsia"/>
              </w:rPr>
              <w:t>颜其策</w:t>
            </w:r>
          </w:p>
        </w:tc>
        <w:tc>
          <w:tcPr>
            <w:tcW w:w="720" w:type="dxa"/>
            <w:vAlign w:val="center"/>
          </w:tcPr>
          <w:p w:rsidR="00B92E87" w:rsidRDefault="00B92E87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0" w:type="dxa"/>
            <w:vAlign w:val="center"/>
          </w:tcPr>
          <w:p w:rsidR="00B92E87" w:rsidRDefault="00B92E87">
            <w:pPr>
              <w:jc w:val="center"/>
            </w:pPr>
            <w:r>
              <w:t>1991-01</w:t>
            </w:r>
          </w:p>
        </w:tc>
        <w:tc>
          <w:tcPr>
            <w:tcW w:w="2160" w:type="dxa"/>
            <w:vAlign w:val="center"/>
          </w:tcPr>
          <w:p w:rsidR="00B92E87" w:rsidRDefault="00B92E87">
            <w:pPr>
              <w:jc w:val="center"/>
            </w:pPr>
            <w:r>
              <w:t>1</w:t>
            </w:r>
            <w:r>
              <w:rPr>
                <w:rFonts w:hint="eastAsia"/>
              </w:rPr>
              <w:t>、</w:t>
            </w:r>
            <w:r>
              <w:t>2012.07</w:t>
            </w:r>
            <w:r>
              <w:rPr>
                <w:rFonts w:hint="eastAsia"/>
              </w:rPr>
              <w:t>福州职业技术学院应用电子技术专业专科毕业，学制</w:t>
            </w:r>
            <w:r>
              <w:t>3</w:t>
            </w:r>
            <w:r>
              <w:rPr>
                <w:rFonts w:hint="eastAsia"/>
              </w:rPr>
              <w:t>年；</w:t>
            </w:r>
          </w:p>
          <w:p w:rsidR="00B92E87" w:rsidRDefault="00B92E87">
            <w:pPr>
              <w:jc w:val="center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2014.07</w:t>
            </w:r>
            <w:r>
              <w:rPr>
                <w:rFonts w:hint="eastAsia"/>
              </w:rPr>
              <w:t>福建工程学院网络工程专业本科毕业，学制</w:t>
            </w:r>
            <w:r>
              <w:t>2</w:t>
            </w:r>
            <w:r>
              <w:rPr>
                <w:rFonts w:hint="eastAsia"/>
              </w:rPr>
              <w:t>年，学士。</w:t>
            </w:r>
          </w:p>
        </w:tc>
        <w:tc>
          <w:tcPr>
            <w:tcW w:w="720" w:type="dxa"/>
            <w:vAlign w:val="center"/>
          </w:tcPr>
          <w:p w:rsidR="00B92E87" w:rsidRDefault="00B92E87">
            <w:pPr>
              <w:jc w:val="center"/>
            </w:pPr>
            <w:r>
              <w:t>2014-06</w:t>
            </w:r>
          </w:p>
        </w:tc>
        <w:tc>
          <w:tcPr>
            <w:tcW w:w="900" w:type="dxa"/>
            <w:vAlign w:val="center"/>
          </w:tcPr>
          <w:p w:rsidR="00B92E87" w:rsidRDefault="00B92E87">
            <w:pPr>
              <w:jc w:val="center"/>
            </w:pPr>
            <w:r>
              <w:rPr>
                <w:rFonts w:hint="eastAsia"/>
              </w:rPr>
              <w:t>助教</w:t>
            </w:r>
          </w:p>
          <w:p w:rsidR="00B92E87" w:rsidRDefault="00B92E87">
            <w:pPr>
              <w:jc w:val="center"/>
            </w:pPr>
            <w:r>
              <w:t>2015-10</w:t>
            </w:r>
          </w:p>
        </w:tc>
        <w:tc>
          <w:tcPr>
            <w:tcW w:w="900" w:type="dxa"/>
          </w:tcPr>
          <w:p w:rsidR="00B92E87" w:rsidRDefault="00B92E87">
            <w:pPr>
              <w:jc w:val="center"/>
            </w:pPr>
          </w:p>
          <w:p w:rsidR="00B92E87" w:rsidRDefault="00B92E87">
            <w:pPr>
              <w:jc w:val="center"/>
            </w:pPr>
          </w:p>
          <w:p w:rsidR="00B92E87" w:rsidRDefault="00B92E87">
            <w:pPr>
              <w:jc w:val="center"/>
            </w:pPr>
          </w:p>
          <w:p w:rsidR="00B92E87" w:rsidRDefault="00B92E87">
            <w:pPr>
              <w:jc w:val="center"/>
            </w:pPr>
          </w:p>
          <w:p w:rsidR="001E2EDB" w:rsidRDefault="001E2EDB">
            <w:pPr>
              <w:jc w:val="center"/>
            </w:pPr>
          </w:p>
          <w:p w:rsidR="001E2EDB" w:rsidRDefault="001E2EDB">
            <w:pPr>
              <w:jc w:val="center"/>
            </w:pPr>
          </w:p>
          <w:p w:rsidR="001E2EDB" w:rsidRDefault="001E2EDB">
            <w:pPr>
              <w:jc w:val="center"/>
            </w:pPr>
          </w:p>
          <w:p w:rsidR="00B92E87" w:rsidRDefault="00B92E87">
            <w:pPr>
              <w:jc w:val="center"/>
            </w:pPr>
            <w:r>
              <w:rPr>
                <w:rFonts w:hint="eastAsia"/>
              </w:rPr>
              <w:t>助教</w:t>
            </w:r>
          </w:p>
          <w:p w:rsidR="00B92E87" w:rsidRDefault="00B92E87">
            <w:pPr>
              <w:ind w:left="-113" w:right="-113"/>
              <w:jc w:val="center"/>
            </w:pPr>
            <w:r>
              <w:t>2015</w:t>
            </w:r>
            <w:bookmarkStart w:id="3" w:name="OLE_LINK1"/>
            <w:bookmarkStart w:id="4" w:name="OLE_LINK2"/>
            <w:r>
              <w:t>-</w:t>
            </w:r>
            <w:bookmarkEnd w:id="3"/>
            <w:bookmarkEnd w:id="4"/>
            <w:r>
              <w:t>10</w:t>
            </w:r>
          </w:p>
        </w:tc>
        <w:tc>
          <w:tcPr>
            <w:tcW w:w="3267" w:type="dxa"/>
            <w:vAlign w:val="center"/>
          </w:tcPr>
          <w:p w:rsidR="00B92E87" w:rsidRDefault="00B92E87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、担任过</w:t>
            </w:r>
            <w:r>
              <w:rPr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</w:rPr>
              <w:t>门课程教学。</w:t>
            </w:r>
          </w:p>
          <w:p w:rsidR="00B92E87" w:rsidRDefault="00B92E87">
            <w:pPr>
              <w:ind w:firstLineChars="100" w:firstLine="210"/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、独立或第一作者</w:t>
            </w:r>
            <w:r>
              <w:rPr>
                <w:rFonts w:ascii="宋体" w:hint="eastAsia"/>
                <w:kern w:val="0"/>
                <w:szCs w:val="21"/>
              </w:rPr>
              <w:t>发表论文共计2篇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2014-2015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  <w:r w:rsidRPr="008B55CD">
              <w:rPr>
                <w:rFonts w:ascii="宋体"/>
                <w:kern w:val="0"/>
                <w:szCs w:val="21"/>
              </w:rPr>
              <w:t>2015-2016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  <w:r w:rsidRPr="008B55CD">
              <w:rPr>
                <w:rFonts w:ascii="宋体"/>
                <w:kern w:val="0"/>
                <w:szCs w:val="21"/>
              </w:rPr>
              <w:t>2016-2017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优秀</w:t>
            </w:r>
            <w:r w:rsidRPr="008B55CD">
              <w:rPr>
                <w:rFonts w:ascii="宋体"/>
                <w:kern w:val="0"/>
                <w:szCs w:val="21"/>
              </w:rPr>
              <w:t>2017-2018</w:t>
            </w:r>
            <w:r w:rsidRPr="008B55CD">
              <w:rPr>
                <w:rFonts w:ascii="宋体" w:hint="eastAsia"/>
                <w:kern w:val="0"/>
                <w:szCs w:val="21"/>
              </w:rPr>
              <w:t>良好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2018-2019</w:t>
            </w:r>
            <w:r w:rsidRPr="008B55CD">
              <w:rPr>
                <w:rFonts w:ascii="宋体" w:hint="eastAsia"/>
                <w:kern w:val="0"/>
                <w:szCs w:val="21"/>
              </w:rPr>
              <w:t>合格</w:t>
            </w:r>
          </w:p>
        </w:tc>
        <w:tc>
          <w:tcPr>
            <w:tcW w:w="1096" w:type="dxa"/>
          </w:tcPr>
          <w:p w:rsidR="00724969" w:rsidRPr="008B55CD" w:rsidRDefault="00724969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</w:p>
          <w:p w:rsidR="008B55CD" w:rsidRPr="008B55CD" w:rsidRDefault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</w:p>
          <w:p w:rsidR="008B55CD" w:rsidRPr="008B55CD" w:rsidRDefault="008B55CD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</w:p>
          <w:p w:rsidR="00B92E87" w:rsidRPr="008B55CD" w:rsidRDefault="00724969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2</w:t>
            </w:r>
            <w:r w:rsidR="00B92E87" w:rsidRPr="008B55CD">
              <w:rPr>
                <w:rFonts w:ascii="宋体"/>
                <w:kern w:val="0"/>
                <w:szCs w:val="21"/>
              </w:rPr>
              <w:t>014~2015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1632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2015~2016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1960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2016~2017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2000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2017~2018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1288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2018~2019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/>
                <w:kern w:val="0"/>
                <w:szCs w:val="21"/>
              </w:rPr>
              <w:t>720</w:t>
            </w:r>
          </w:p>
        </w:tc>
        <w:tc>
          <w:tcPr>
            <w:tcW w:w="1597" w:type="dxa"/>
            <w:vAlign w:val="center"/>
          </w:tcPr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公民道德教育研究</w:t>
            </w:r>
            <w:r w:rsidRPr="008B55CD">
              <w:rPr>
                <w:rFonts w:ascii="宋体"/>
                <w:kern w:val="0"/>
                <w:szCs w:val="21"/>
              </w:rPr>
              <w:t>75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社会主义法制建设问题研究</w:t>
            </w:r>
            <w:r w:rsidRPr="008B55CD">
              <w:rPr>
                <w:rFonts w:ascii="宋体"/>
                <w:kern w:val="0"/>
                <w:szCs w:val="21"/>
              </w:rPr>
              <w:t>90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学科教学设计与案例分析</w:t>
            </w:r>
            <w:r w:rsidRPr="008B55CD">
              <w:rPr>
                <w:rFonts w:ascii="宋体"/>
                <w:kern w:val="0"/>
                <w:szCs w:val="21"/>
              </w:rPr>
              <w:t>75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现代社会发展与大学思想政治教育</w:t>
            </w:r>
            <w:r w:rsidRPr="008B55CD">
              <w:rPr>
                <w:rFonts w:ascii="宋体"/>
                <w:kern w:val="0"/>
                <w:szCs w:val="21"/>
              </w:rPr>
              <w:t>80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proofErr w:type="gramStart"/>
            <w:r w:rsidRPr="008B55CD">
              <w:rPr>
                <w:rFonts w:ascii="宋体" w:hint="eastAsia"/>
                <w:kern w:val="0"/>
                <w:szCs w:val="21"/>
              </w:rPr>
              <w:t>思政课程</w:t>
            </w:r>
            <w:proofErr w:type="gramEnd"/>
            <w:r w:rsidRPr="008B55CD">
              <w:rPr>
                <w:rFonts w:ascii="宋体" w:hint="eastAsia"/>
                <w:kern w:val="0"/>
                <w:szCs w:val="21"/>
              </w:rPr>
              <w:t>与教材分析</w:t>
            </w:r>
            <w:r w:rsidRPr="008B55CD">
              <w:rPr>
                <w:rFonts w:ascii="宋体"/>
                <w:kern w:val="0"/>
                <w:szCs w:val="21"/>
              </w:rPr>
              <w:t>85</w:t>
            </w:r>
          </w:p>
          <w:p w:rsidR="00B92E87" w:rsidRPr="008B55CD" w:rsidRDefault="00B92E87">
            <w:pPr>
              <w:ind w:left="-113" w:right="-113"/>
              <w:jc w:val="center"/>
              <w:rPr>
                <w:rFonts w:ascii="宋体"/>
                <w:kern w:val="0"/>
                <w:szCs w:val="21"/>
              </w:rPr>
            </w:pPr>
            <w:r w:rsidRPr="008B55CD">
              <w:rPr>
                <w:rFonts w:ascii="宋体" w:hint="eastAsia"/>
                <w:kern w:val="0"/>
                <w:szCs w:val="21"/>
              </w:rPr>
              <w:t>班级与课堂管理</w:t>
            </w:r>
            <w:r w:rsidRPr="008B55CD">
              <w:rPr>
                <w:rFonts w:ascii="宋体"/>
                <w:kern w:val="0"/>
                <w:szCs w:val="21"/>
              </w:rPr>
              <w:t>75</w:t>
            </w:r>
          </w:p>
        </w:tc>
        <w:tc>
          <w:tcPr>
            <w:tcW w:w="567" w:type="dxa"/>
            <w:vAlign w:val="center"/>
          </w:tcPr>
          <w:p w:rsidR="00B92E87" w:rsidRDefault="00B92E87">
            <w:pPr>
              <w:ind w:left="-113" w:right="-113"/>
              <w:jc w:val="center"/>
            </w:pPr>
            <w:r>
              <w:rPr>
                <w:rFonts w:hint="eastAsia"/>
              </w:rPr>
              <w:t>完成</w:t>
            </w:r>
          </w:p>
        </w:tc>
        <w:tc>
          <w:tcPr>
            <w:tcW w:w="709" w:type="dxa"/>
            <w:vAlign w:val="center"/>
          </w:tcPr>
          <w:p w:rsidR="00B92E87" w:rsidRDefault="00B92E87">
            <w:pPr>
              <w:jc w:val="center"/>
            </w:pPr>
            <w:r>
              <w:rPr>
                <w:rFonts w:hint="eastAsia"/>
              </w:rPr>
              <w:t>思想政治教育</w:t>
            </w:r>
          </w:p>
        </w:tc>
        <w:tc>
          <w:tcPr>
            <w:tcW w:w="709" w:type="dxa"/>
            <w:vAlign w:val="center"/>
          </w:tcPr>
          <w:p w:rsidR="00B92E87" w:rsidRDefault="00B92E87">
            <w:pPr>
              <w:jc w:val="center"/>
            </w:pPr>
            <w:r>
              <w:t>2019</w:t>
            </w:r>
            <w:r>
              <w:rPr>
                <w:rFonts w:hint="eastAsia"/>
              </w:rPr>
              <w:t>年</w:t>
            </w:r>
          </w:p>
        </w:tc>
        <w:tc>
          <w:tcPr>
            <w:tcW w:w="667" w:type="dxa"/>
            <w:vAlign w:val="center"/>
          </w:tcPr>
          <w:p w:rsidR="00B92E87" w:rsidRDefault="00B92E87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871" w:type="dxa"/>
          </w:tcPr>
          <w:p w:rsidR="00B92E87" w:rsidRDefault="00B92E87">
            <w:pPr>
              <w:jc w:val="center"/>
            </w:pPr>
          </w:p>
          <w:p w:rsidR="00B92E87" w:rsidRDefault="00B92E87">
            <w:pPr>
              <w:jc w:val="center"/>
            </w:pPr>
          </w:p>
          <w:p w:rsidR="00B92E87" w:rsidRDefault="00B92E87">
            <w:pPr>
              <w:jc w:val="center"/>
            </w:pPr>
          </w:p>
          <w:p w:rsidR="00B92E87" w:rsidRDefault="00B92E87">
            <w:pPr>
              <w:jc w:val="center"/>
            </w:pPr>
          </w:p>
          <w:p w:rsidR="008B55CD" w:rsidRDefault="008B55CD">
            <w:pPr>
              <w:jc w:val="center"/>
            </w:pPr>
          </w:p>
          <w:p w:rsidR="008B55CD" w:rsidRDefault="008B55CD">
            <w:pPr>
              <w:jc w:val="center"/>
            </w:pPr>
          </w:p>
          <w:p w:rsidR="008B55CD" w:rsidRDefault="008B55CD" w:rsidP="008B55CD"/>
          <w:p w:rsidR="00B92E87" w:rsidRDefault="00B92E87">
            <w:r>
              <w:rPr>
                <w:rFonts w:hint="eastAsia"/>
              </w:rPr>
              <w:t>思想政治教育</w:t>
            </w:r>
          </w:p>
        </w:tc>
        <w:tc>
          <w:tcPr>
            <w:tcW w:w="871" w:type="dxa"/>
            <w:vAlign w:val="center"/>
          </w:tcPr>
          <w:p w:rsidR="00B92E87" w:rsidRDefault="00B92E87">
            <w:pPr>
              <w:jc w:val="center"/>
            </w:pPr>
            <w:r>
              <w:rPr>
                <w:rFonts w:hint="eastAsia"/>
              </w:rPr>
              <w:t>正常晋升</w:t>
            </w:r>
          </w:p>
        </w:tc>
      </w:tr>
    </w:tbl>
    <w:p w:rsidR="00173AD5" w:rsidRDefault="00173AD5">
      <w:pPr>
        <w:spacing w:before="180" w:line="0" w:lineRule="atLeast"/>
        <w:ind w:right="420"/>
        <w:jc w:val="center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</w:t>
      </w:r>
      <w:r w:rsidR="001A671E">
        <w:rPr>
          <w:rFonts w:hint="eastAsia"/>
        </w:rPr>
        <w:t xml:space="preserve">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</w:t>
      </w:r>
    </w:p>
    <w:p w:rsidR="00173AD5" w:rsidRDefault="00173AD5">
      <w:pPr>
        <w:spacing w:line="460" w:lineRule="atLeast"/>
      </w:pPr>
    </w:p>
    <w:p w:rsidR="00173AD5" w:rsidRDefault="00173AD5">
      <w:r>
        <w:t xml:space="preserve"> </w:t>
      </w:r>
    </w:p>
    <w:sectPr w:rsidR="00173AD5">
      <w:headerReference w:type="default" r:id="rId6"/>
      <w:footerReference w:type="even" r:id="rId7"/>
      <w:pgSz w:w="23814" w:h="16840" w:orient="landscape"/>
      <w:pgMar w:top="1588" w:right="1588" w:bottom="1418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39" w:rsidRDefault="004A3B39">
      <w:r>
        <w:separator/>
      </w:r>
    </w:p>
  </w:endnote>
  <w:endnote w:type="continuationSeparator" w:id="0">
    <w:p w:rsidR="004A3B39" w:rsidRDefault="004A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D5" w:rsidRDefault="00173AD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73AD5" w:rsidRDefault="00173A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39" w:rsidRDefault="004A3B39">
      <w:r>
        <w:separator/>
      </w:r>
    </w:p>
  </w:footnote>
  <w:footnote w:type="continuationSeparator" w:id="0">
    <w:p w:rsidR="004A3B39" w:rsidRDefault="004A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D5" w:rsidRDefault="00173AD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2C6"/>
    <w:rsid w:val="00012A2D"/>
    <w:rsid w:val="000134E1"/>
    <w:rsid w:val="00020645"/>
    <w:rsid w:val="00027B4B"/>
    <w:rsid w:val="00030558"/>
    <w:rsid w:val="00031A96"/>
    <w:rsid w:val="00035F1B"/>
    <w:rsid w:val="00054AD8"/>
    <w:rsid w:val="00055D4B"/>
    <w:rsid w:val="00057ABE"/>
    <w:rsid w:val="000640EE"/>
    <w:rsid w:val="000668BD"/>
    <w:rsid w:val="00070592"/>
    <w:rsid w:val="00082E2C"/>
    <w:rsid w:val="000861B1"/>
    <w:rsid w:val="00093FC0"/>
    <w:rsid w:val="000A500B"/>
    <w:rsid w:val="000A5722"/>
    <w:rsid w:val="000A7835"/>
    <w:rsid w:val="000B47B6"/>
    <w:rsid w:val="000C17C8"/>
    <w:rsid w:val="000C28F7"/>
    <w:rsid w:val="000C45D8"/>
    <w:rsid w:val="000C6207"/>
    <w:rsid w:val="000D18B8"/>
    <w:rsid w:val="000D4023"/>
    <w:rsid w:val="000E24B8"/>
    <w:rsid w:val="000E386E"/>
    <w:rsid w:val="000E5DF2"/>
    <w:rsid w:val="000E64D6"/>
    <w:rsid w:val="000E7A81"/>
    <w:rsid w:val="000F020C"/>
    <w:rsid w:val="000F3018"/>
    <w:rsid w:val="000F3EFC"/>
    <w:rsid w:val="000F459C"/>
    <w:rsid w:val="000F6BCF"/>
    <w:rsid w:val="000F6EE4"/>
    <w:rsid w:val="000F75EF"/>
    <w:rsid w:val="00103A8B"/>
    <w:rsid w:val="00105E07"/>
    <w:rsid w:val="00110AFF"/>
    <w:rsid w:val="00122370"/>
    <w:rsid w:val="00123043"/>
    <w:rsid w:val="00123F95"/>
    <w:rsid w:val="00124BCE"/>
    <w:rsid w:val="00131031"/>
    <w:rsid w:val="00140ABE"/>
    <w:rsid w:val="00142C8F"/>
    <w:rsid w:val="00142D9F"/>
    <w:rsid w:val="001453F8"/>
    <w:rsid w:val="00146E51"/>
    <w:rsid w:val="00172F39"/>
    <w:rsid w:val="00173AD5"/>
    <w:rsid w:val="00177ABC"/>
    <w:rsid w:val="001832F6"/>
    <w:rsid w:val="0018666C"/>
    <w:rsid w:val="001A1DB8"/>
    <w:rsid w:val="001A2328"/>
    <w:rsid w:val="001A671E"/>
    <w:rsid w:val="001B2613"/>
    <w:rsid w:val="001B42C6"/>
    <w:rsid w:val="001B74A3"/>
    <w:rsid w:val="001B75F8"/>
    <w:rsid w:val="001C126D"/>
    <w:rsid w:val="001C2AE0"/>
    <w:rsid w:val="001C3FB1"/>
    <w:rsid w:val="001D124C"/>
    <w:rsid w:val="001D1590"/>
    <w:rsid w:val="001D17D2"/>
    <w:rsid w:val="001E20A1"/>
    <w:rsid w:val="001E2EDB"/>
    <w:rsid w:val="001E7C58"/>
    <w:rsid w:val="001E7F90"/>
    <w:rsid w:val="001F0515"/>
    <w:rsid w:val="00201542"/>
    <w:rsid w:val="00206E55"/>
    <w:rsid w:val="002071A0"/>
    <w:rsid w:val="0021238B"/>
    <w:rsid w:val="002126A4"/>
    <w:rsid w:val="002129CA"/>
    <w:rsid w:val="00222941"/>
    <w:rsid w:val="00227142"/>
    <w:rsid w:val="00230DC5"/>
    <w:rsid w:val="00231295"/>
    <w:rsid w:val="002337F6"/>
    <w:rsid w:val="00234E13"/>
    <w:rsid w:val="00237FEB"/>
    <w:rsid w:val="0024159D"/>
    <w:rsid w:val="00250CF0"/>
    <w:rsid w:val="00251486"/>
    <w:rsid w:val="00254FFE"/>
    <w:rsid w:val="002553CA"/>
    <w:rsid w:val="002573AE"/>
    <w:rsid w:val="00274CC0"/>
    <w:rsid w:val="00275068"/>
    <w:rsid w:val="00280923"/>
    <w:rsid w:val="00282E74"/>
    <w:rsid w:val="00286BDE"/>
    <w:rsid w:val="00294F3B"/>
    <w:rsid w:val="00296706"/>
    <w:rsid w:val="002A43E3"/>
    <w:rsid w:val="002C3913"/>
    <w:rsid w:val="002E00FE"/>
    <w:rsid w:val="002E1F97"/>
    <w:rsid w:val="002E38F9"/>
    <w:rsid w:val="002E3ED4"/>
    <w:rsid w:val="002E45CB"/>
    <w:rsid w:val="002F30F6"/>
    <w:rsid w:val="002F4BCA"/>
    <w:rsid w:val="002F7587"/>
    <w:rsid w:val="00306F23"/>
    <w:rsid w:val="0033210D"/>
    <w:rsid w:val="003372C3"/>
    <w:rsid w:val="00337467"/>
    <w:rsid w:val="00337A02"/>
    <w:rsid w:val="00350077"/>
    <w:rsid w:val="0035060E"/>
    <w:rsid w:val="00354497"/>
    <w:rsid w:val="00361698"/>
    <w:rsid w:val="00374C3F"/>
    <w:rsid w:val="0038283B"/>
    <w:rsid w:val="003934B4"/>
    <w:rsid w:val="003948F0"/>
    <w:rsid w:val="003A104B"/>
    <w:rsid w:val="003A363B"/>
    <w:rsid w:val="003A49FA"/>
    <w:rsid w:val="003C53E5"/>
    <w:rsid w:val="003D0F22"/>
    <w:rsid w:val="003D11D3"/>
    <w:rsid w:val="003E3B58"/>
    <w:rsid w:val="003E4EF1"/>
    <w:rsid w:val="003E6B3D"/>
    <w:rsid w:val="003E7294"/>
    <w:rsid w:val="003E7715"/>
    <w:rsid w:val="003F4769"/>
    <w:rsid w:val="003F5C3C"/>
    <w:rsid w:val="00400980"/>
    <w:rsid w:val="00402D18"/>
    <w:rsid w:val="00405244"/>
    <w:rsid w:val="004139C5"/>
    <w:rsid w:val="004169CE"/>
    <w:rsid w:val="00421369"/>
    <w:rsid w:val="00433A9C"/>
    <w:rsid w:val="00442E87"/>
    <w:rsid w:val="00444EAA"/>
    <w:rsid w:val="00452A80"/>
    <w:rsid w:val="00452DA9"/>
    <w:rsid w:val="004542F2"/>
    <w:rsid w:val="004571C2"/>
    <w:rsid w:val="0047687D"/>
    <w:rsid w:val="00476AF8"/>
    <w:rsid w:val="0048045E"/>
    <w:rsid w:val="004813C7"/>
    <w:rsid w:val="0048193F"/>
    <w:rsid w:val="004830CF"/>
    <w:rsid w:val="00484BF8"/>
    <w:rsid w:val="00487563"/>
    <w:rsid w:val="004941A6"/>
    <w:rsid w:val="004966E1"/>
    <w:rsid w:val="004A3B39"/>
    <w:rsid w:val="004A564E"/>
    <w:rsid w:val="004A6DBB"/>
    <w:rsid w:val="004C27DE"/>
    <w:rsid w:val="004C290C"/>
    <w:rsid w:val="004D4C11"/>
    <w:rsid w:val="004D4FA4"/>
    <w:rsid w:val="004D7095"/>
    <w:rsid w:val="004E1F9B"/>
    <w:rsid w:val="004E52F3"/>
    <w:rsid w:val="004E78A1"/>
    <w:rsid w:val="004F4CEE"/>
    <w:rsid w:val="004F512E"/>
    <w:rsid w:val="004F6A7B"/>
    <w:rsid w:val="00502F1D"/>
    <w:rsid w:val="0050624F"/>
    <w:rsid w:val="0051222E"/>
    <w:rsid w:val="00514E99"/>
    <w:rsid w:val="00516404"/>
    <w:rsid w:val="005165E0"/>
    <w:rsid w:val="00522439"/>
    <w:rsid w:val="00530FE0"/>
    <w:rsid w:val="0053157B"/>
    <w:rsid w:val="0053354F"/>
    <w:rsid w:val="005344DF"/>
    <w:rsid w:val="00540C0C"/>
    <w:rsid w:val="00541AD9"/>
    <w:rsid w:val="005429CB"/>
    <w:rsid w:val="00542E17"/>
    <w:rsid w:val="00543C75"/>
    <w:rsid w:val="00543E70"/>
    <w:rsid w:val="00544790"/>
    <w:rsid w:val="005470EC"/>
    <w:rsid w:val="00547B4E"/>
    <w:rsid w:val="00554B79"/>
    <w:rsid w:val="005575CD"/>
    <w:rsid w:val="00560691"/>
    <w:rsid w:val="00561796"/>
    <w:rsid w:val="00563D75"/>
    <w:rsid w:val="005647E0"/>
    <w:rsid w:val="00564EC0"/>
    <w:rsid w:val="00565D45"/>
    <w:rsid w:val="00567CA8"/>
    <w:rsid w:val="00570063"/>
    <w:rsid w:val="00572A71"/>
    <w:rsid w:val="00577012"/>
    <w:rsid w:val="00581B0F"/>
    <w:rsid w:val="00594FDE"/>
    <w:rsid w:val="005A38B8"/>
    <w:rsid w:val="005A5693"/>
    <w:rsid w:val="005A68DC"/>
    <w:rsid w:val="005A6C74"/>
    <w:rsid w:val="005C203D"/>
    <w:rsid w:val="005D40F0"/>
    <w:rsid w:val="005D416E"/>
    <w:rsid w:val="005D5395"/>
    <w:rsid w:val="005E1CF9"/>
    <w:rsid w:val="005E2732"/>
    <w:rsid w:val="005E2C6E"/>
    <w:rsid w:val="005E45EA"/>
    <w:rsid w:val="005E611E"/>
    <w:rsid w:val="005E6DC5"/>
    <w:rsid w:val="005F7F81"/>
    <w:rsid w:val="00604EA2"/>
    <w:rsid w:val="006113CE"/>
    <w:rsid w:val="00611F8C"/>
    <w:rsid w:val="00614CEB"/>
    <w:rsid w:val="0062017D"/>
    <w:rsid w:val="00620621"/>
    <w:rsid w:val="00623FED"/>
    <w:rsid w:val="00632039"/>
    <w:rsid w:val="006443A7"/>
    <w:rsid w:val="006450DC"/>
    <w:rsid w:val="00646043"/>
    <w:rsid w:val="00651E9D"/>
    <w:rsid w:val="00653CF9"/>
    <w:rsid w:val="006565B6"/>
    <w:rsid w:val="00660263"/>
    <w:rsid w:val="0066256E"/>
    <w:rsid w:val="0068214C"/>
    <w:rsid w:val="00682D6D"/>
    <w:rsid w:val="006865F8"/>
    <w:rsid w:val="006A00F1"/>
    <w:rsid w:val="006A3C89"/>
    <w:rsid w:val="006A4BF4"/>
    <w:rsid w:val="006A78E8"/>
    <w:rsid w:val="006B0601"/>
    <w:rsid w:val="006B54E2"/>
    <w:rsid w:val="006B6311"/>
    <w:rsid w:val="006D5206"/>
    <w:rsid w:val="006D648C"/>
    <w:rsid w:val="006D66AF"/>
    <w:rsid w:val="006F6414"/>
    <w:rsid w:val="006F700A"/>
    <w:rsid w:val="00701D98"/>
    <w:rsid w:val="0070479F"/>
    <w:rsid w:val="007052EC"/>
    <w:rsid w:val="007059C5"/>
    <w:rsid w:val="00711591"/>
    <w:rsid w:val="00713DF6"/>
    <w:rsid w:val="00724969"/>
    <w:rsid w:val="00727E1F"/>
    <w:rsid w:val="00730961"/>
    <w:rsid w:val="00731B04"/>
    <w:rsid w:val="00735902"/>
    <w:rsid w:val="00735FE8"/>
    <w:rsid w:val="00735FFF"/>
    <w:rsid w:val="0074211C"/>
    <w:rsid w:val="007426A7"/>
    <w:rsid w:val="00743502"/>
    <w:rsid w:val="00744138"/>
    <w:rsid w:val="0074622E"/>
    <w:rsid w:val="007467BC"/>
    <w:rsid w:val="00760C13"/>
    <w:rsid w:val="00767D63"/>
    <w:rsid w:val="00771848"/>
    <w:rsid w:val="0077314F"/>
    <w:rsid w:val="00776D18"/>
    <w:rsid w:val="00781A55"/>
    <w:rsid w:val="0078537C"/>
    <w:rsid w:val="007856A8"/>
    <w:rsid w:val="00790DDD"/>
    <w:rsid w:val="00794729"/>
    <w:rsid w:val="007A51AC"/>
    <w:rsid w:val="007A6A6D"/>
    <w:rsid w:val="007A7304"/>
    <w:rsid w:val="007B0608"/>
    <w:rsid w:val="007B3A68"/>
    <w:rsid w:val="007C2B0B"/>
    <w:rsid w:val="007E331F"/>
    <w:rsid w:val="007F0252"/>
    <w:rsid w:val="007F2282"/>
    <w:rsid w:val="007F2B8F"/>
    <w:rsid w:val="0081707F"/>
    <w:rsid w:val="0081765B"/>
    <w:rsid w:val="0081791F"/>
    <w:rsid w:val="00817ADD"/>
    <w:rsid w:val="008211CD"/>
    <w:rsid w:val="0083520D"/>
    <w:rsid w:val="00835E38"/>
    <w:rsid w:val="008663BF"/>
    <w:rsid w:val="00876EEA"/>
    <w:rsid w:val="008808C6"/>
    <w:rsid w:val="00881FB1"/>
    <w:rsid w:val="00882781"/>
    <w:rsid w:val="00887252"/>
    <w:rsid w:val="00892749"/>
    <w:rsid w:val="00892E37"/>
    <w:rsid w:val="008934BF"/>
    <w:rsid w:val="008950AB"/>
    <w:rsid w:val="00896F6D"/>
    <w:rsid w:val="008A10B3"/>
    <w:rsid w:val="008A2BF9"/>
    <w:rsid w:val="008A3DDE"/>
    <w:rsid w:val="008A4539"/>
    <w:rsid w:val="008A5C61"/>
    <w:rsid w:val="008B55CD"/>
    <w:rsid w:val="008B7E9E"/>
    <w:rsid w:val="008C2BE7"/>
    <w:rsid w:val="008E0F3C"/>
    <w:rsid w:val="008E4F67"/>
    <w:rsid w:val="008E534B"/>
    <w:rsid w:val="008E5B85"/>
    <w:rsid w:val="008E5C76"/>
    <w:rsid w:val="008E63F0"/>
    <w:rsid w:val="008F65A6"/>
    <w:rsid w:val="0090167D"/>
    <w:rsid w:val="009069E1"/>
    <w:rsid w:val="0091189A"/>
    <w:rsid w:val="00915CD8"/>
    <w:rsid w:val="009201F1"/>
    <w:rsid w:val="009214D9"/>
    <w:rsid w:val="009216E4"/>
    <w:rsid w:val="00931672"/>
    <w:rsid w:val="00934E1C"/>
    <w:rsid w:val="0094026B"/>
    <w:rsid w:val="00947CE3"/>
    <w:rsid w:val="00961864"/>
    <w:rsid w:val="0096685B"/>
    <w:rsid w:val="00983506"/>
    <w:rsid w:val="009852FE"/>
    <w:rsid w:val="00986DA6"/>
    <w:rsid w:val="009900F7"/>
    <w:rsid w:val="009933B5"/>
    <w:rsid w:val="009969EC"/>
    <w:rsid w:val="009A6B02"/>
    <w:rsid w:val="009B5A3F"/>
    <w:rsid w:val="009B6F74"/>
    <w:rsid w:val="009C3E47"/>
    <w:rsid w:val="009D3206"/>
    <w:rsid w:val="009E2DDA"/>
    <w:rsid w:val="009E5501"/>
    <w:rsid w:val="009E64E3"/>
    <w:rsid w:val="009F3443"/>
    <w:rsid w:val="00A004BB"/>
    <w:rsid w:val="00A027AD"/>
    <w:rsid w:val="00A044AA"/>
    <w:rsid w:val="00A069C6"/>
    <w:rsid w:val="00A07DD7"/>
    <w:rsid w:val="00A119A1"/>
    <w:rsid w:val="00A16C1F"/>
    <w:rsid w:val="00A170B4"/>
    <w:rsid w:val="00A17C8E"/>
    <w:rsid w:val="00A23C12"/>
    <w:rsid w:val="00A24FF7"/>
    <w:rsid w:val="00A36CB5"/>
    <w:rsid w:val="00A45747"/>
    <w:rsid w:val="00A45BE7"/>
    <w:rsid w:val="00A46A18"/>
    <w:rsid w:val="00A523C5"/>
    <w:rsid w:val="00A52AB7"/>
    <w:rsid w:val="00A63A66"/>
    <w:rsid w:val="00A63F37"/>
    <w:rsid w:val="00A91F18"/>
    <w:rsid w:val="00A95434"/>
    <w:rsid w:val="00AA07BA"/>
    <w:rsid w:val="00AA2A3D"/>
    <w:rsid w:val="00AA572F"/>
    <w:rsid w:val="00AA5E8D"/>
    <w:rsid w:val="00AB1FD1"/>
    <w:rsid w:val="00AB47B0"/>
    <w:rsid w:val="00AC1FCD"/>
    <w:rsid w:val="00AC5569"/>
    <w:rsid w:val="00AD2A91"/>
    <w:rsid w:val="00AD304A"/>
    <w:rsid w:val="00AD3680"/>
    <w:rsid w:val="00AD5873"/>
    <w:rsid w:val="00AD6D01"/>
    <w:rsid w:val="00AE0E81"/>
    <w:rsid w:val="00AE651E"/>
    <w:rsid w:val="00AF3D26"/>
    <w:rsid w:val="00B028CA"/>
    <w:rsid w:val="00B16468"/>
    <w:rsid w:val="00B16854"/>
    <w:rsid w:val="00B17BFE"/>
    <w:rsid w:val="00B2278A"/>
    <w:rsid w:val="00B22AA5"/>
    <w:rsid w:val="00B24919"/>
    <w:rsid w:val="00B34BE0"/>
    <w:rsid w:val="00B36163"/>
    <w:rsid w:val="00B37FC9"/>
    <w:rsid w:val="00B4277B"/>
    <w:rsid w:val="00B510FB"/>
    <w:rsid w:val="00B638C7"/>
    <w:rsid w:val="00B65C24"/>
    <w:rsid w:val="00B65C5B"/>
    <w:rsid w:val="00B661B6"/>
    <w:rsid w:val="00B669C8"/>
    <w:rsid w:val="00B777D7"/>
    <w:rsid w:val="00B77A80"/>
    <w:rsid w:val="00B81825"/>
    <w:rsid w:val="00B83508"/>
    <w:rsid w:val="00B8393B"/>
    <w:rsid w:val="00B84E77"/>
    <w:rsid w:val="00B90843"/>
    <w:rsid w:val="00B90BF5"/>
    <w:rsid w:val="00B92E87"/>
    <w:rsid w:val="00B939E5"/>
    <w:rsid w:val="00BA2FAB"/>
    <w:rsid w:val="00BA72DA"/>
    <w:rsid w:val="00BB0444"/>
    <w:rsid w:val="00BC24B4"/>
    <w:rsid w:val="00BC53A7"/>
    <w:rsid w:val="00BD0D1D"/>
    <w:rsid w:val="00BD13F3"/>
    <w:rsid w:val="00BD5773"/>
    <w:rsid w:val="00BD5819"/>
    <w:rsid w:val="00BD6D82"/>
    <w:rsid w:val="00BE1FFD"/>
    <w:rsid w:val="00BF1254"/>
    <w:rsid w:val="00BF32FB"/>
    <w:rsid w:val="00BF4E97"/>
    <w:rsid w:val="00BF635F"/>
    <w:rsid w:val="00C011A3"/>
    <w:rsid w:val="00C049BF"/>
    <w:rsid w:val="00C13274"/>
    <w:rsid w:val="00C16DBC"/>
    <w:rsid w:val="00C203C1"/>
    <w:rsid w:val="00C369B3"/>
    <w:rsid w:val="00C42438"/>
    <w:rsid w:val="00C5141A"/>
    <w:rsid w:val="00C55105"/>
    <w:rsid w:val="00C552BE"/>
    <w:rsid w:val="00C55B76"/>
    <w:rsid w:val="00C607FA"/>
    <w:rsid w:val="00C724EA"/>
    <w:rsid w:val="00C74AAC"/>
    <w:rsid w:val="00C925E6"/>
    <w:rsid w:val="00C97678"/>
    <w:rsid w:val="00CA7121"/>
    <w:rsid w:val="00CB1AC5"/>
    <w:rsid w:val="00CB217D"/>
    <w:rsid w:val="00CB5717"/>
    <w:rsid w:val="00CC0948"/>
    <w:rsid w:val="00CC224B"/>
    <w:rsid w:val="00CC2ECC"/>
    <w:rsid w:val="00CC3D89"/>
    <w:rsid w:val="00CC4551"/>
    <w:rsid w:val="00CD3353"/>
    <w:rsid w:val="00CD5D4D"/>
    <w:rsid w:val="00CE336A"/>
    <w:rsid w:val="00CE3EAD"/>
    <w:rsid w:val="00CF21C4"/>
    <w:rsid w:val="00D0653A"/>
    <w:rsid w:val="00D10D07"/>
    <w:rsid w:val="00D10DE9"/>
    <w:rsid w:val="00D11DAB"/>
    <w:rsid w:val="00D15A68"/>
    <w:rsid w:val="00D172E3"/>
    <w:rsid w:val="00D27F69"/>
    <w:rsid w:val="00D355B1"/>
    <w:rsid w:val="00D4511B"/>
    <w:rsid w:val="00D51EC4"/>
    <w:rsid w:val="00D652F8"/>
    <w:rsid w:val="00D65356"/>
    <w:rsid w:val="00D65E1F"/>
    <w:rsid w:val="00D7324B"/>
    <w:rsid w:val="00D73873"/>
    <w:rsid w:val="00D7729C"/>
    <w:rsid w:val="00D9253A"/>
    <w:rsid w:val="00D951D1"/>
    <w:rsid w:val="00DC0502"/>
    <w:rsid w:val="00DC31FC"/>
    <w:rsid w:val="00DC548F"/>
    <w:rsid w:val="00DE23C1"/>
    <w:rsid w:val="00DE4A88"/>
    <w:rsid w:val="00DF0F53"/>
    <w:rsid w:val="00DF3FFB"/>
    <w:rsid w:val="00DF4976"/>
    <w:rsid w:val="00DF6772"/>
    <w:rsid w:val="00E11D1F"/>
    <w:rsid w:val="00E21E67"/>
    <w:rsid w:val="00E307DB"/>
    <w:rsid w:val="00E3107A"/>
    <w:rsid w:val="00E34AA6"/>
    <w:rsid w:val="00E40F55"/>
    <w:rsid w:val="00E44376"/>
    <w:rsid w:val="00E443FB"/>
    <w:rsid w:val="00E463CC"/>
    <w:rsid w:val="00E47179"/>
    <w:rsid w:val="00E538E8"/>
    <w:rsid w:val="00E6165D"/>
    <w:rsid w:val="00E62988"/>
    <w:rsid w:val="00E802D0"/>
    <w:rsid w:val="00E87F31"/>
    <w:rsid w:val="00E907B8"/>
    <w:rsid w:val="00E92CE1"/>
    <w:rsid w:val="00E950EA"/>
    <w:rsid w:val="00E976AB"/>
    <w:rsid w:val="00E97FB3"/>
    <w:rsid w:val="00EA37DD"/>
    <w:rsid w:val="00EA4B9F"/>
    <w:rsid w:val="00EC02CE"/>
    <w:rsid w:val="00EC2402"/>
    <w:rsid w:val="00EC2B00"/>
    <w:rsid w:val="00EC2D99"/>
    <w:rsid w:val="00EC353C"/>
    <w:rsid w:val="00EC5CE3"/>
    <w:rsid w:val="00EC5E1A"/>
    <w:rsid w:val="00ED416B"/>
    <w:rsid w:val="00ED5394"/>
    <w:rsid w:val="00ED57F6"/>
    <w:rsid w:val="00ED61D5"/>
    <w:rsid w:val="00EE2ADE"/>
    <w:rsid w:val="00EF1151"/>
    <w:rsid w:val="00EF5765"/>
    <w:rsid w:val="00F00247"/>
    <w:rsid w:val="00F10056"/>
    <w:rsid w:val="00F11AAE"/>
    <w:rsid w:val="00F203BA"/>
    <w:rsid w:val="00F20A73"/>
    <w:rsid w:val="00F21402"/>
    <w:rsid w:val="00F2567A"/>
    <w:rsid w:val="00F27343"/>
    <w:rsid w:val="00F334CB"/>
    <w:rsid w:val="00F343B7"/>
    <w:rsid w:val="00F44F01"/>
    <w:rsid w:val="00F51BC7"/>
    <w:rsid w:val="00F54D2E"/>
    <w:rsid w:val="00F57160"/>
    <w:rsid w:val="00F64406"/>
    <w:rsid w:val="00F70857"/>
    <w:rsid w:val="00F72622"/>
    <w:rsid w:val="00F76417"/>
    <w:rsid w:val="00F844A1"/>
    <w:rsid w:val="00F84AC2"/>
    <w:rsid w:val="00F945C8"/>
    <w:rsid w:val="00F96400"/>
    <w:rsid w:val="00FA0A5B"/>
    <w:rsid w:val="00FA1C37"/>
    <w:rsid w:val="00FA3101"/>
    <w:rsid w:val="00FA31B0"/>
    <w:rsid w:val="00FA61FA"/>
    <w:rsid w:val="00FC1118"/>
    <w:rsid w:val="00FC34D7"/>
    <w:rsid w:val="00FC53B1"/>
    <w:rsid w:val="00FD0F29"/>
    <w:rsid w:val="00FD24A5"/>
    <w:rsid w:val="00FD2965"/>
    <w:rsid w:val="00FD4E63"/>
    <w:rsid w:val="00FD625C"/>
    <w:rsid w:val="00FD773B"/>
    <w:rsid w:val="00FE41F5"/>
    <w:rsid w:val="00FE63BC"/>
    <w:rsid w:val="00FE7B79"/>
    <w:rsid w:val="00FF2ECC"/>
    <w:rsid w:val="00FF4E7E"/>
    <w:rsid w:val="09EC5358"/>
    <w:rsid w:val="2BC6371F"/>
    <w:rsid w:val="2F1E634C"/>
    <w:rsid w:val="30A42FB1"/>
    <w:rsid w:val="31406D8C"/>
    <w:rsid w:val="335B2742"/>
    <w:rsid w:val="37AD341A"/>
    <w:rsid w:val="47761F91"/>
    <w:rsid w:val="50B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1BCF54-9257-4EED-B6F3-6B27C6F6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pPr>
      <w:snapToGrid w:val="0"/>
      <w:spacing w:line="500" w:lineRule="atLeast"/>
      <w:ind w:firstLineChars="200" w:firstLine="500"/>
    </w:pPr>
    <w:rPr>
      <w:sz w:val="25"/>
      <w:szCs w:val="20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>微软中国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关于2009年高等学校教师等高级专业技术职务</dc:title>
  <dc:subject/>
  <dc:creator>fyw10836</dc:creator>
  <cp:keywords/>
  <dc:description/>
  <cp:lastModifiedBy>fyw10836</cp:lastModifiedBy>
  <cp:revision>2</cp:revision>
  <cp:lastPrinted>2010-12-28T11:01:00Z</cp:lastPrinted>
  <dcterms:created xsi:type="dcterms:W3CDTF">2023-05-12T09:32:00Z</dcterms:created>
  <dcterms:modified xsi:type="dcterms:W3CDTF">2023-05-12T09:39:00Z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